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0B93E" w14:textId="77777777" w:rsidR="001D47AC" w:rsidRPr="0000376D" w:rsidRDefault="00404719" w:rsidP="00D97A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76D">
        <w:rPr>
          <w:rFonts w:ascii="Times New Roman" w:hAnsi="Times New Roman" w:cs="Times New Roman"/>
          <w:b/>
          <w:sz w:val="28"/>
          <w:szCs w:val="28"/>
        </w:rPr>
        <w:t>МЕМОРАНДУМ</w:t>
      </w:r>
    </w:p>
    <w:p w14:paraId="20BF4BCD" w14:textId="77777777" w:rsidR="00FC07AC" w:rsidRPr="0000376D" w:rsidRDefault="00D97A35" w:rsidP="00D97A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76D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FC07AC">
        <w:rPr>
          <w:rFonts w:ascii="Times New Roman" w:hAnsi="Times New Roman" w:cs="Times New Roman"/>
          <w:b/>
          <w:sz w:val="28"/>
          <w:szCs w:val="28"/>
        </w:rPr>
        <w:t>взаємороз</w:t>
      </w:r>
      <w:r w:rsidRPr="0000376D">
        <w:rPr>
          <w:rFonts w:ascii="Times New Roman" w:hAnsi="Times New Roman" w:cs="Times New Roman"/>
          <w:b/>
          <w:sz w:val="28"/>
          <w:szCs w:val="28"/>
        </w:rPr>
        <w:t xml:space="preserve">уміння щодо </w:t>
      </w:r>
      <w:r w:rsidR="00FC07AC" w:rsidRPr="00FC07AC">
        <w:rPr>
          <w:rFonts w:ascii="Times New Roman" w:hAnsi="Times New Roman" w:cs="Times New Roman"/>
          <w:b/>
          <w:sz w:val="28"/>
          <w:szCs w:val="28"/>
        </w:rPr>
        <w:t>надання в користування кабельної каналізації електронних комунікаційних мереж АТ «Укртелеком»</w:t>
      </w:r>
    </w:p>
    <w:p w14:paraId="65CBCDDD" w14:textId="77777777" w:rsidR="00D97A35" w:rsidRPr="0000376D" w:rsidRDefault="00D97A35" w:rsidP="00D97A3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0376D">
        <w:rPr>
          <w:rFonts w:ascii="Times New Roman" w:hAnsi="Times New Roman" w:cs="Times New Roman"/>
          <w:b/>
          <w:i/>
          <w:sz w:val="28"/>
          <w:szCs w:val="28"/>
        </w:rPr>
        <w:t>(проєкт)</w:t>
      </w:r>
    </w:p>
    <w:p w14:paraId="56A581AF" w14:textId="77777777" w:rsidR="00D97A35" w:rsidRPr="0000376D" w:rsidRDefault="00D97A35" w:rsidP="00D97A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76D">
        <w:rPr>
          <w:rFonts w:ascii="Times New Roman" w:hAnsi="Times New Roman" w:cs="Times New Roman"/>
          <w:b/>
          <w:sz w:val="28"/>
          <w:szCs w:val="28"/>
        </w:rPr>
        <w:t>місто Київ</w:t>
      </w:r>
      <w:r w:rsidRPr="0000376D">
        <w:rPr>
          <w:rFonts w:ascii="Times New Roman" w:hAnsi="Times New Roman" w:cs="Times New Roman"/>
          <w:b/>
          <w:sz w:val="28"/>
          <w:szCs w:val="28"/>
        </w:rPr>
        <w:tab/>
      </w:r>
      <w:r w:rsidRPr="0000376D">
        <w:rPr>
          <w:rFonts w:ascii="Times New Roman" w:hAnsi="Times New Roman" w:cs="Times New Roman"/>
          <w:b/>
          <w:sz w:val="28"/>
          <w:szCs w:val="28"/>
        </w:rPr>
        <w:tab/>
      </w:r>
      <w:r w:rsidRPr="0000376D">
        <w:rPr>
          <w:rFonts w:ascii="Times New Roman" w:hAnsi="Times New Roman" w:cs="Times New Roman"/>
          <w:b/>
          <w:sz w:val="28"/>
          <w:szCs w:val="28"/>
        </w:rPr>
        <w:tab/>
      </w:r>
      <w:r w:rsidRPr="0000376D">
        <w:rPr>
          <w:rFonts w:ascii="Times New Roman" w:hAnsi="Times New Roman" w:cs="Times New Roman"/>
          <w:b/>
          <w:sz w:val="28"/>
          <w:szCs w:val="28"/>
        </w:rPr>
        <w:tab/>
      </w:r>
      <w:r w:rsidRPr="0000376D">
        <w:rPr>
          <w:rFonts w:ascii="Times New Roman" w:hAnsi="Times New Roman" w:cs="Times New Roman"/>
          <w:b/>
          <w:sz w:val="28"/>
          <w:szCs w:val="28"/>
        </w:rPr>
        <w:tab/>
      </w:r>
      <w:r w:rsidRPr="0000376D">
        <w:rPr>
          <w:rFonts w:ascii="Times New Roman" w:hAnsi="Times New Roman" w:cs="Times New Roman"/>
          <w:b/>
          <w:sz w:val="28"/>
          <w:szCs w:val="28"/>
        </w:rPr>
        <w:tab/>
        <w:t xml:space="preserve"> «__»</w:t>
      </w:r>
      <w:r w:rsidR="00E47A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376D">
        <w:rPr>
          <w:rFonts w:ascii="Times New Roman" w:hAnsi="Times New Roman" w:cs="Times New Roman"/>
          <w:b/>
          <w:sz w:val="28"/>
          <w:szCs w:val="28"/>
        </w:rPr>
        <w:t>_______ 2025 року</w:t>
      </w:r>
    </w:p>
    <w:p w14:paraId="266CEDB8" w14:textId="77777777" w:rsidR="00D97A35" w:rsidRPr="0000376D" w:rsidRDefault="00D97A35" w:rsidP="00D97A3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BE868D6" w14:textId="77777777" w:rsidR="00D97A35" w:rsidRPr="00E47A3C" w:rsidRDefault="00D97A35" w:rsidP="00D97A3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A3C">
        <w:rPr>
          <w:rFonts w:ascii="Times New Roman" w:hAnsi="Times New Roman" w:cs="Times New Roman"/>
          <w:sz w:val="28"/>
          <w:szCs w:val="28"/>
        </w:rPr>
        <w:t>Акціонерне товариство «Укртелеком» в особі КОЛОМОЙЦЯ Івана Валерійовича,</w:t>
      </w:r>
    </w:p>
    <w:p w14:paraId="7FF39D08" w14:textId="77777777" w:rsidR="00D97A35" w:rsidRPr="0000376D" w:rsidRDefault="00D97A35" w:rsidP="00D97A35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376D">
        <w:rPr>
          <w:rFonts w:ascii="Times New Roman" w:hAnsi="Times New Roman" w:cs="Times New Roman"/>
          <w:b/>
          <w:sz w:val="28"/>
          <w:szCs w:val="28"/>
        </w:rPr>
        <w:t xml:space="preserve">а також </w:t>
      </w:r>
      <w:r w:rsidR="008B7600" w:rsidRPr="00E47A3C">
        <w:rPr>
          <w:rFonts w:ascii="Times New Roman" w:hAnsi="Times New Roman" w:cs="Times New Roman"/>
          <w:b/>
          <w:sz w:val="28"/>
          <w:szCs w:val="28"/>
        </w:rPr>
        <w:t>провідні</w:t>
      </w:r>
      <w:r w:rsidRPr="0000376D">
        <w:rPr>
          <w:rFonts w:ascii="Times New Roman" w:hAnsi="Times New Roman" w:cs="Times New Roman"/>
          <w:b/>
          <w:sz w:val="28"/>
          <w:szCs w:val="28"/>
        </w:rPr>
        <w:t xml:space="preserve"> постачальники електронних комунікаційних мереж та послуг, що далі по тексту іменуються «Постачальники», а саме:</w:t>
      </w:r>
    </w:p>
    <w:p w14:paraId="67D573B5" w14:textId="12A1AC41" w:rsidR="00D97A35" w:rsidRPr="00D33067" w:rsidRDefault="00D33067" w:rsidP="00D97A3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…</w:t>
      </w:r>
    </w:p>
    <w:p w14:paraId="02C4CEAF" w14:textId="77777777" w:rsidR="00D97A35" w:rsidRPr="0000376D" w:rsidRDefault="00D97A35" w:rsidP="00D97A3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76D">
        <w:rPr>
          <w:rFonts w:ascii="Times New Roman" w:hAnsi="Times New Roman" w:cs="Times New Roman"/>
          <w:sz w:val="28"/>
          <w:szCs w:val="28"/>
        </w:rPr>
        <w:t xml:space="preserve">які далі спільно іменуються Сторонами, з метою комплексного вирішення питання доступу до кабельної каналізації електронних комунікаційних мереж (далі – ККЕКМ), забезпечення сталості електронних комунікаційних мереж, подальшого розвитку ККЕКМ, уклали цей Меморандум про порозуміння щодо узгоджених дій та порядку внесення змін до </w:t>
      </w:r>
      <w:r w:rsidRPr="00A356A9">
        <w:rPr>
          <w:rFonts w:ascii="Times New Roman" w:hAnsi="Times New Roman" w:cs="Times New Roman"/>
          <w:sz w:val="28"/>
          <w:szCs w:val="28"/>
        </w:rPr>
        <w:t>Граничних тарифів на надання в користування К</w:t>
      </w:r>
      <w:r w:rsidR="008B7600" w:rsidRPr="00A356A9">
        <w:rPr>
          <w:rFonts w:ascii="Times New Roman" w:hAnsi="Times New Roman" w:cs="Times New Roman"/>
          <w:sz w:val="28"/>
          <w:szCs w:val="28"/>
        </w:rPr>
        <w:t>КЕКМ, і домовились про наступне:</w:t>
      </w:r>
    </w:p>
    <w:p w14:paraId="5339C094" w14:textId="77777777" w:rsidR="0002373C" w:rsidRPr="0000376D" w:rsidRDefault="0002373C" w:rsidP="00D97A3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99DBFAA" w14:textId="77777777" w:rsidR="00D97A35" w:rsidRPr="00107843" w:rsidRDefault="008B7600" w:rsidP="00E47A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7A3C">
        <w:rPr>
          <w:rFonts w:ascii="Times New Roman" w:hAnsi="Times New Roman" w:cs="Times New Roman"/>
          <w:sz w:val="28"/>
          <w:szCs w:val="28"/>
        </w:rPr>
        <w:t xml:space="preserve"> </w:t>
      </w:r>
      <w:r w:rsidRPr="00107843">
        <w:rPr>
          <w:rFonts w:ascii="Times New Roman" w:hAnsi="Times New Roman" w:cs="Times New Roman"/>
          <w:sz w:val="28"/>
          <w:szCs w:val="28"/>
        </w:rPr>
        <w:t>Оплата впровадженої АТ «Укртелеком»  з 01.08.2025 року нової послуги з розміщення оптичних муфт в ККЕ АТ «Укртелеком» (надалі – Послуга) здійснюється наступним чином:</w:t>
      </w:r>
      <w:r w:rsidR="00D97A35" w:rsidRPr="0010784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CEBBB1" w14:textId="77777777" w:rsidR="00D97A35" w:rsidRPr="00107843" w:rsidRDefault="0033162A" w:rsidP="00D97A3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07843">
        <w:rPr>
          <w:rFonts w:ascii="Times New Roman" w:hAnsi="Times New Roman" w:cs="Times New Roman"/>
          <w:sz w:val="28"/>
          <w:szCs w:val="28"/>
        </w:rPr>
        <w:t>–</w:t>
      </w:r>
      <w:r w:rsidR="00D97A35" w:rsidRPr="00107843">
        <w:rPr>
          <w:rFonts w:ascii="Times New Roman" w:hAnsi="Times New Roman" w:cs="Times New Roman"/>
          <w:sz w:val="28"/>
          <w:szCs w:val="28"/>
        </w:rPr>
        <w:t xml:space="preserve"> з дати підписання Додаткових угод до Договору – 50 грн/міс за одну муфту;</w:t>
      </w:r>
    </w:p>
    <w:p w14:paraId="0D035477" w14:textId="77777777" w:rsidR="0026402E" w:rsidRPr="00107843" w:rsidRDefault="0033162A" w:rsidP="00D97A3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07843">
        <w:rPr>
          <w:rFonts w:ascii="Times New Roman" w:hAnsi="Times New Roman" w:cs="Times New Roman"/>
          <w:sz w:val="28"/>
          <w:szCs w:val="28"/>
        </w:rPr>
        <w:t>–</w:t>
      </w:r>
      <w:r w:rsidR="00D97A35" w:rsidRPr="00107843">
        <w:rPr>
          <w:rFonts w:ascii="Times New Roman" w:hAnsi="Times New Roman" w:cs="Times New Roman"/>
          <w:sz w:val="28"/>
          <w:szCs w:val="28"/>
        </w:rPr>
        <w:t xml:space="preserve"> з дати набрання чинності відповідних рішень НКЕК про зміну Граничних тарифів на користування ККЕКМ, плата за Послугу</w:t>
      </w:r>
      <w:r w:rsidR="0026402E">
        <w:rPr>
          <w:rFonts w:ascii="Times New Roman" w:hAnsi="Times New Roman" w:cs="Times New Roman"/>
          <w:sz w:val="28"/>
          <w:szCs w:val="28"/>
        </w:rPr>
        <w:t xml:space="preserve"> </w:t>
      </w:r>
      <w:r w:rsidR="0026402E" w:rsidRPr="00160C9F">
        <w:rPr>
          <w:rFonts w:ascii="Times New Roman" w:hAnsi="Times New Roman" w:cs="Times New Roman"/>
          <w:sz w:val="28"/>
          <w:szCs w:val="28"/>
        </w:rPr>
        <w:t>автоматично</w:t>
      </w:r>
      <w:r w:rsidR="00D97A35" w:rsidRPr="00160C9F">
        <w:rPr>
          <w:rFonts w:ascii="Times New Roman" w:hAnsi="Times New Roman" w:cs="Times New Roman"/>
          <w:sz w:val="28"/>
          <w:szCs w:val="28"/>
        </w:rPr>
        <w:t xml:space="preserve"> зменшується пропорційно з 50 грн/міс до 1 грн/міс відповідно до відсотку зростання Граничних тарифів на користування КК</w:t>
      </w:r>
      <w:r w:rsidRPr="00160C9F">
        <w:rPr>
          <w:rFonts w:ascii="Times New Roman" w:hAnsi="Times New Roman" w:cs="Times New Roman"/>
          <w:sz w:val="28"/>
          <w:szCs w:val="28"/>
        </w:rPr>
        <w:t xml:space="preserve">Е </w:t>
      </w:r>
      <w:r w:rsidRPr="000B0089">
        <w:rPr>
          <w:rFonts w:ascii="Times New Roman" w:hAnsi="Times New Roman" w:cs="Times New Roman"/>
          <w:sz w:val="28"/>
          <w:szCs w:val="28"/>
        </w:rPr>
        <w:t>з 48,77 грн (діє з 03.10.2025</w:t>
      </w:r>
      <w:r w:rsidR="00D97A35" w:rsidRPr="000B0089">
        <w:rPr>
          <w:rFonts w:ascii="Times New Roman" w:hAnsi="Times New Roman" w:cs="Times New Roman"/>
          <w:sz w:val="28"/>
          <w:szCs w:val="28"/>
        </w:rPr>
        <w:t>) до 61,02 грн.</w:t>
      </w:r>
      <w:r w:rsidR="0026402E" w:rsidRPr="00160C9F">
        <w:rPr>
          <w:rFonts w:ascii="Times New Roman" w:hAnsi="Times New Roman" w:cs="Times New Roman"/>
          <w:sz w:val="28"/>
          <w:szCs w:val="28"/>
        </w:rPr>
        <w:t xml:space="preserve"> згідно розрахунку, який є додатком до цього Меморандуму.</w:t>
      </w:r>
    </w:p>
    <w:p w14:paraId="53CC0091" w14:textId="77777777" w:rsidR="004E28A3" w:rsidRDefault="004E28A3" w:rsidP="00B12A8B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43EA260" w14:textId="77777777" w:rsidR="00D97A35" w:rsidRPr="0000376D" w:rsidRDefault="00454909" w:rsidP="00B12A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76D">
        <w:rPr>
          <w:rFonts w:ascii="Times New Roman" w:hAnsi="Times New Roman" w:cs="Times New Roman"/>
          <w:sz w:val="28"/>
          <w:szCs w:val="28"/>
        </w:rPr>
        <w:t>2. АТ «</w:t>
      </w:r>
      <w:r w:rsidRPr="00CB32BE">
        <w:rPr>
          <w:rFonts w:ascii="Times New Roman" w:hAnsi="Times New Roman" w:cs="Times New Roman"/>
          <w:sz w:val="28"/>
          <w:szCs w:val="28"/>
        </w:rPr>
        <w:t>Укртелеком</w:t>
      </w:r>
      <w:r w:rsidR="003D2A2A" w:rsidRPr="00CB32BE">
        <w:rPr>
          <w:rFonts w:ascii="Times New Roman" w:hAnsi="Times New Roman" w:cs="Times New Roman"/>
          <w:sz w:val="28"/>
          <w:szCs w:val="28"/>
        </w:rPr>
        <w:t>»</w:t>
      </w:r>
      <w:r w:rsidRPr="00CB32BE">
        <w:rPr>
          <w:rFonts w:ascii="Times New Roman" w:hAnsi="Times New Roman" w:cs="Times New Roman"/>
          <w:sz w:val="28"/>
          <w:szCs w:val="28"/>
        </w:rPr>
        <w:t xml:space="preserve"> до 0</w:t>
      </w:r>
      <w:r w:rsidR="00CB32BE" w:rsidRPr="00CB32BE">
        <w:rPr>
          <w:rFonts w:ascii="Times New Roman" w:hAnsi="Times New Roman" w:cs="Times New Roman"/>
          <w:sz w:val="28"/>
          <w:szCs w:val="28"/>
        </w:rPr>
        <w:t>5</w:t>
      </w:r>
      <w:r w:rsidRPr="00CB32BE">
        <w:rPr>
          <w:rFonts w:ascii="Times New Roman" w:hAnsi="Times New Roman" w:cs="Times New Roman"/>
          <w:sz w:val="28"/>
          <w:szCs w:val="28"/>
        </w:rPr>
        <w:t>.11.2025 має подати</w:t>
      </w:r>
      <w:r w:rsidRPr="0000376D">
        <w:rPr>
          <w:rFonts w:ascii="Times New Roman" w:hAnsi="Times New Roman" w:cs="Times New Roman"/>
          <w:sz w:val="28"/>
          <w:szCs w:val="28"/>
        </w:rPr>
        <w:t xml:space="preserve"> до НКЕК в установленому порядку пакет документів з необхідним економічним обґрунтуванням зміни Граничних тарифів</w:t>
      </w:r>
      <w:r w:rsidR="00A876F2" w:rsidRPr="0000376D">
        <w:rPr>
          <w:rFonts w:ascii="Times New Roman" w:hAnsi="Times New Roman" w:cs="Times New Roman"/>
          <w:sz w:val="28"/>
          <w:szCs w:val="28"/>
        </w:rPr>
        <w:t xml:space="preserve"> </w:t>
      </w:r>
      <w:r w:rsidRPr="0000376D">
        <w:rPr>
          <w:rFonts w:ascii="Times New Roman" w:hAnsi="Times New Roman" w:cs="Times New Roman"/>
          <w:sz w:val="28"/>
          <w:szCs w:val="28"/>
        </w:rPr>
        <w:t xml:space="preserve"> на користування ККЕКМ.  </w:t>
      </w:r>
    </w:p>
    <w:p w14:paraId="01E825B4" w14:textId="77777777" w:rsidR="00454909" w:rsidRPr="0000376D" w:rsidRDefault="00454909" w:rsidP="00B12A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1FB224A" w14:textId="77777777" w:rsidR="00D97A35" w:rsidRPr="0000376D" w:rsidRDefault="00D97A35" w:rsidP="00B12A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76D">
        <w:rPr>
          <w:rFonts w:ascii="Times New Roman" w:hAnsi="Times New Roman" w:cs="Times New Roman"/>
          <w:sz w:val="28"/>
          <w:szCs w:val="28"/>
        </w:rPr>
        <w:t xml:space="preserve">3. АТ «Укртелеком» та Постачальники електронних комунікаційних послуг та/або мереж у строк </w:t>
      </w:r>
      <w:r w:rsidRPr="003D2A2A">
        <w:rPr>
          <w:rFonts w:ascii="Times New Roman" w:hAnsi="Times New Roman" w:cs="Times New Roman"/>
          <w:b/>
          <w:sz w:val="28"/>
          <w:szCs w:val="28"/>
        </w:rPr>
        <w:t>до 01.03.2026</w:t>
      </w:r>
      <w:r w:rsidRPr="0000376D">
        <w:rPr>
          <w:rFonts w:ascii="Times New Roman" w:hAnsi="Times New Roman" w:cs="Times New Roman"/>
          <w:sz w:val="28"/>
          <w:szCs w:val="28"/>
        </w:rPr>
        <w:t xml:space="preserve"> або іншого терміну, погодженого Сторонами зобов’язуються провести інвентаризацію (технічний аудит) ККЕКМ АТ </w:t>
      </w:r>
      <w:r w:rsidRPr="0000376D">
        <w:rPr>
          <w:rFonts w:ascii="Times New Roman" w:hAnsi="Times New Roman" w:cs="Times New Roman"/>
          <w:sz w:val="28"/>
          <w:szCs w:val="28"/>
        </w:rPr>
        <w:lastRenderedPageBreak/>
        <w:t>«Укртелеком» на предмет виявлення оптичних муфт, розміщених в оглядових пристроях ККЕКМ АТ «Укртелеком»  без дозвільних документів.</w:t>
      </w:r>
    </w:p>
    <w:p w14:paraId="5A5F37B1" w14:textId="77777777" w:rsidR="00D97A35" w:rsidRPr="0000376D" w:rsidRDefault="00D97A35" w:rsidP="00B12A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76D">
        <w:rPr>
          <w:rFonts w:ascii="Times New Roman" w:hAnsi="Times New Roman" w:cs="Times New Roman"/>
          <w:sz w:val="28"/>
          <w:szCs w:val="28"/>
        </w:rPr>
        <w:t>Інвентаризація (технічний аудит) здійснюється шляхом обміну або надання облікових даних з інформаційних систем постачальників або іншим способом, за домовленістю Сторін.</w:t>
      </w:r>
    </w:p>
    <w:p w14:paraId="11E864BC" w14:textId="77777777" w:rsidR="00D97A35" w:rsidRPr="0000376D" w:rsidRDefault="00D97A35" w:rsidP="00B12A8B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0376D">
        <w:rPr>
          <w:rFonts w:ascii="Times New Roman" w:hAnsi="Times New Roman" w:cs="Times New Roman"/>
          <w:b/>
          <w:i/>
          <w:sz w:val="28"/>
          <w:szCs w:val="28"/>
        </w:rPr>
        <w:t>За результа</w:t>
      </w:r>
      <w:r w:rsidR="00A876F2" w:rsidRPr="0000376D">
        <w:rPr>
          <w:rFonts w:ascii="Times New Roman" w:hAnsi="Times New Roman" w:cs="Times New Roman"/>
          <w:b/>
          <w:i/>
          <w:sz w:val="28"/>
          <w:szCs w:val="28"/>
        </w:rPr>
        <w:t xml:space="preserve">тами проведення інвентаризації </w:t>
      </w:r>
      <w:r w:rsidRPr="0000376D">
        <w:rPr>
          <w:rFonts w:ascii="Times New Roman" w:hAnsi="Times New Roman" w:cs="Times New Roman"/>
          <w:b/>
          <w:i/>
          <w:sz w:val="28"/>
          <w:szCs w:val="28"/>
        </w:rPr>
        <w:t xml:space="preserve">Сторони підписують Додаток до Договору з переліком встановлених муфт. </w:t>
      </w:r>
    </w:p>
    <w:p w14:paraId="1B6D3533" w14:textId="77777777" w:rsidR="00A876F2" w:rsidRPr="0000376D" w:rsidRDefault="00A876F2" w:rsidP="00B12A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79EA225" w14:textId="77777777" w:rsidR="00A876F2" w:rsidRPr="0000376D" w:rsidRDefault="00A876F2" w:rsidP="00A876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674">
        <w:rPr>
          <w:rFonts w:ascii="Times New Roman" w:hAnsi="Times New Roman" w:cs="Times New Roman"/>
          <w:sz w:val="28"/>
          <w:szCs w:val="28"/>
        </w:rPr>
        <w:t xml:space="preserve">4. </w:t>
      </w:r>
      <w:r w:rsidR="0000376D" w:rsidRPr="00794674">
        <w:rPr>
          <w:rFonts w:ascii="Times New Roman" w:hAnsi="Times New Roman" w:cs="Times New Roman"/>
          <w:sz w:val="28"/>
          <w:szCs w:val="28"/>
        </w:rPr>
        <w:t xml:space="preserve">З метою встановлення сприятливих умов проведення інвентаризації (технічного аудиту) ККЕКМ АТ «Укртелеком», штрафні </w:t>
      </w:r>
      <w:r w:rsidRPr="00794674">
        <w:rPr>
          <w:rFonts w:ascii="Times New Roman" w:hAnsi="Times New Roman" w:cs="Times New Roman"/>
          <w:sz w:val="28"/>
          <w:szCs w:val="28"/>
        </w:rPr>
        <w:t>санкції</w:t>
      </w:r>
      <w:r w:rsidR="0000376D" w:rsidRPr="00794674">
        <w:rPr>
          <w:rFonts w:ascii="Times New Roman" w:hAnsi="Times New Roman" w:cs="Times New Roman"/>
          <w:sz w:val="28"/>
          <w:szCs w:val="28"/>
        </w:rPr>
        <w:t xml:space="preserve"> з боку</w:t>
      </w:r>
      <w:r w:rsidRPr="00794674">
        <w:rPr>
          <w:rFonts w:ascii="Times New Roman" w:hAnsi="Times New Roman" w:cs="Times New Roman"/>
          <w:sz w:val="28"/>
          <w:szCs w:val="28"/>
        </w:rPr>
        <w:t xml:space="preserve"> </w:t>
      </w:r>
      <w:r w:rsidR="0000376D" w:rsidRPr="00794674">
        <w:rPr>
          <w:rFonts w:ascii="Times New Roman" w:hAnsi="Times New Roman" w:cs="Times New Roman"/>
          <w:sz w:val="28"/>
          <w:szCs w:val="28"/>
        </w:rPr>
        <w:t xml:space="preserve">АТ «Укртелеком» </w:t>
      </w:r>
      <w:r w:rsidRPr="00794674">
        <w:rPr>
          <w:rFonts w:ascii="Times New Roman" w:hAnsi="Times New Roman" w:cs="Times New Roman"/>
          <w:sz w:val="28"/>
          <w:szCs w:val="28"/>
        </w:rPr>
        <w:t>за неправомірне (без дозвільних документів) розміщення будь-яких оптичних муфт постачальниками</w:t>
      </w:r>
      <w:r w:rsidR="0000376D" w:rsidRPr="00794674">
        <w:rPr>
          <w:rFonts w:ascii="Times New Roman" w:hAnsi="Times New Roman" w:cs="Times New Roman"/>
          <w:sz w:val="28"/>
          <w:szCs w:val="28"/>
        </w:rPr>
        <w:t xml:space="preserve"> електронних комунікаційних послуг та/або мереж</w:t>
      </w:r>
      <w:r w:rsidRPr="00794674">
        <w:rPr>
          <w:rFonts w:ascii="Times New Roman" w:hAnsi="Times New Roman" w:cs="Times New Roman"/>
          <w:sz w:val="28"/>
          <w:szCs w:val="28"/>
        </w:rPr>
        <w:t>, не застосовуються до строку, зазначеного в п.3</w:t>
      </w:r>
      <w:r w:rsidR="004E28A3" w:rsidRPr="00794674">
        <w:rPr>
          <w:rFonts w:ascii="Times New Roman" w:hAnsi="Times New Roman" w:cs="Times New Roman"/>
          <w:sz w:val="28"/>
          <w:szCs w:val="28"/>
        </w:rPr>
        <w:t xml:space="preserve"> або іншого терміну, погодженого Сторонами</w:t>
      </w:r>
      <w:r w:rsidRPr="00794674">
        <w:rPr>
          <w:rFonts w:ascii="Times New Roman" w:hAnsi="Times New Roman" w:cs="Times New Roman"/>
          <w:sz w:val="28"/>
          <w:szCs w:val="28"/>
        </w:rPr>
        <w:t>.</w:t>
      </w:r>
    </w:p>
    <w:p w14:paraId="2BBF3D42" w14:textId="77777777" w:rsidR="00A876F2" w:rsidRPr="0000376D" w:rsidRDefault="00A876F2" w:rsidP="00B12A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29DE251" w14:textId="77777777" w:rsidR="0000376D" w:rsidRPr="00794674" w:rsidRDefault="0000376D" w:rsidP="0000376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674">
        <w:rPr>
          <w:rFonts w:ascii="Times New Roman" w:hAnsi="Times New Roman" w:cs="Times New Roman"/>
          <w:sz w:val="28"/>
          <w:szCs w:val="28"/>
        </w:rPr>
        <w:t xml:space="preserve">5. </w:t>
      </w:r>
      <w:r w:rsidR="00011CFD" w:rsidRPr="00794674">
        <w:rPr>
          <w:rFonts w:ascii="Times New Roman" w:hAnsi="Times New Roman" w:cs="Times New Roman"/>
          <w:sz w:val="28"/>
          <w:szCs w:val="28"/>
        </w:rPr>
        <w:t xml:space="preserve">З дати підписання цього Меморандуму внести </w:t>
      </w:r>
      <w:r w:rsidRPr="00794674">
        <w:rPr>
          <w:rFonts w:ascii="Times New Roman" w:hAnsi="Times New Roman" w:cs="Times New Roman"/>
          <w:sz w:val="28"/>
          <w:szCs w:val="28"/>
        </w:rPr>
        <w:t xml:space="preserve">зміни до </w:t>
      </w:r>
      <w:r w:rsidR="0081088C" w:rsidRPr="00794674">
        <w:rPr>
          <w:rFonts w:ascii="Times New Roman" w:hAnsi="Times New Roman" w:cs="Times New Roman"/>
          <w:sz w:val="28"/>
          <w:szCs w:val="28"/>
        </w:rPr>
        <w:t>Додаткових угод з постачальниками електронних комунікаційних послуг та/або мереж щодо оплати Послуги</w:t>
      </w:r>
      <w:r w:rsidR="00011CFD" w:rsidRPr="00794674">
        <w:rPr>
          <w:rFonts w:ascii="Times New Roman" w:hAnsi="Times New Roman" w:cs="Times New Roman"/>
          <w:sz w:val="28"/>
          <w:szCs w:val="28"/>
        </w:rPr>
        <w:t>,</w:t>
      </w:r>
      <w:r w:rsidR="0081088C" w:rsidRPr="00794674">
        <w:rPr>
          <w:rFonts w:ascii="Times New Roman" w:hAnsi="Times New Roman" w:cs="Times New Roman"/>
          <w:sz w:val="28"/>
          <w:szCs w:val="28"/>
        </w:rPr>
        <w:t xml:space="preserve"> </w:t>
      </w:r>
      <w:r w:rsidRPr="00794674">
        <w:rPr>
          <w:rFonts w:ascii="Times New Roman" w:hAnsi="Times New Roman" w:cs="Times New Roman"/>
          <w:sz w:val="28"/>
          <w:szCs w:val="28"/>
        </w:rPr>
        <w:t>укладених до дати підписання цього Меморандуму</w:t>
      </w:r>
      <w:r w:rsidR="003D2A2A" w:rsidRPr="00794674">
        <w:rPr>
          <w:rFonts w:ascii="Times New Roman" w:hAnsi="Times New Roman" w:cs="Times New Roman"/>
          <w:sz w:val="28"/>
          <w:szCs w:val="28"/>
        </w:rPr>
        <w:t>.</w:t>
      </w:r>
      <w:r w:rsidRPr="0079467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00395B" w14:textId="77777777" w:rsidR="0000376D" w:rsidRPr="00794674" w:rsidRDefault="0000376D" w:rsidP="0000376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674">
        <w:rPr>
          <w:rFonts w:ascii="Times New Roman" w:hAnsi="Times New Roman" w:cs="Times New Roman"/>
          <w:sz w:val="28"/>
          <w:szCs w:val="28"/>
        </w:rPr>
        <w:t xml:space="preserve">З дати підписання Меморандуму Сторони укладають Додаткові угоди на Послугу з умовами відповідно до пункту 1-4 цього Меморандуму. </w:t>
      </w:r>
    </w:p>
    <w:p w14:paraId="49A54288" w14:textId="77777777" w:rsidR="0000376D" w:rsidRPr="00011CFD" w:rsidRDefault="00011CFD" w:rsidP="0000376D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94674">
        <w:rPr>
          <w:rFonts w:ascii="Times New Roman" w:hAnsi="Times New Roman" w:cs="Times New Roman"/>
          <w:b/>
          <w:i/>
          <w:sz w:val="28"/>
          <w:szCs w:val="28"/>
        </w:rPr>
        <w:t>Зразок</w:t>
      </w:r>
      <w:r w:rsidR="0000376D" w:rsidRPr="00794674">
        <w:rPr>
          <w:rFonts w:ascii="Times New Roman" w:hAnsi="Times New Roman" w:cs="Times New Roman"/>
          <w:b/>
          <w:i/>
          <w:sz w:val="28"/>
          <w:szCs w:val="28"/>
        </w:rPr>
        <w:t xml:space="preserve"> додаткової угоди є невід’ємним додатком</w:t>
      </w:r>
      <w:r w:rsidR="003D2A2A" w:rsidRPr="00794674">
        <w:rPr>
          <w:rFonts w:ascii="Times New Roman" w:hAnsi="Times New Roman" w:cs="Times New Roman"/>
          <w:b/>
          <w:i/>
          <w:sz w:val="28"/>
          <w:szCs w:val="28"/>
        </w:rPr>
        <w:t xml:space="preserve"> до</w:t>
      </w:r>
      <w:r w:rsidR="0000376D" w:rsidRPr="00794674">
        <w:rPr>
          <w:rFonts w:ascii="Times New Roman" w:hAnsi="Times New Roman" w:cs="Times New Roman"/>
          <w:b/>
          <w:i/>
          <w:sz w:val="28"/>
          <w:szCs w:val="28"/>
        </w:rPr>
        <w:t xml:space="preserve"> цього Меморандуму.</w:t>
      </w:r>
    </w:p>
    <w:p w14:paraId="63F63984" w14:textId="77777777" w:rsidR="00A40B2F" w:rsidRPr="0000376D" w:rsidRDefault="00A40B2F" w:rsidP="00B12A8B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A22721C" w14:textId="496553EC" w:rsidR="00794674" w:rsidRDefault="00E254F5" w:rsidP="00B12A8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54F5">
        <w:rPr>
          <w:rFonts w:ascii="Times New Roman" w:hAnsi="Times New Roman" w:cs="Times New Roman"/>
          <w:sz w:val="28"/>
          <w:szCs w:val="28"/>
          <w:highlight w:val="yellow"/>
        </w:rPr>
        <w:t>6. АТ «Укртелеком» гарантує, що у випадку невиконання п. 1 цього Меморандуму, зокрема, щодо підвищення Граничних тарифів, до 01.08.2026 не підвищуватиме плату на Послугу, а також не впроваджуватиме будь-яких нових обов’язкових послуг, що безпосередньо пов’язані з доступом</w:t>
      </w:r>
      <w:r w:rsidRPr="00E254F5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.</w:t>
      </w:r>
    </w:p>
    <w:p w14:paraId="4F5169F6" w14:textId="77777777" w:rsidR="00E254F5" w:rsidRPr="00E254F5" w:rsidRDefault="00E254F5" w:rsidP="00B12A8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680598A" w14:textId="77777777" w:rsidR="00606A85" w:rsidRDefault="000F7A7A" w:rsidP="000F7A7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A85">
        <w:rPr>
          <w:rFonts w:ascii="Times New Roman" w:hAnsi="Times New Roman" w:cs="Times New Roman"/>
          <w:sz w:val="28"/>
          <w:szCs w:val="28"/>
        </w:rPr>
        <w:t xml:space="preserve">7. З метою створення економічної моделі ціноутворення тарифів на послуги користування ККЕКМ та розробки нового Порядку регулювання та встановлення граничних тарифів на надання в користування кабельної каналізації електронних комунікаційних мереж брати участь </w:t>
      </w:r>
      <w:r w:rsidR="00141628" w:rsidRPr="00606A85">
        <w:rPr>
          <w:rFonts w:ascii="Times New Roman" w:hAnsi="Times New Roman" w:cs="Times New Roman"/>
          <w:sz w:val="28"/>
          <w:szCs w:val="28"/>
        </w:rPr>
        <w:t>у складі робочих груп НКЕК щодо</w:t>
      </w:r>
      <w:r w:rsidRPr="00606A85">
        <w:rPr>
          <w:rFonts w:ascii="Times New Roman" w:hAnsi="Times New Roman" w:cs="Times New Roman"/>
          <w:sz w:val="28"/>
          <w:szCs w:val="28"/>
        </w:rPr>
        <w:t xml:space="preserve"> про</w:t>
      </w:r>
      <w:r w:rsidR="00141628" w:rsidRPr="00606A85">
        <w:rPr>
          <w:rFonts w:ascii="Times New Roman" w:hAnsi="Times New Roman" w:cs="Times New Roman"/>
          <w:sz w:val="28"/>
          <w:szCs w:val="28"/>
        </w:rPr>
        <w:t>ведення</w:t>
      </w:r>
      <w:r w:rsidRPr="00606A85">
        <w:rPr>
          <w:rFonts w:ascii="Times New Roman" w:hAnsi="Times New Roman" w:cs="Times New Roman"/>
          <w:sz w:val="28"/>
          <w:szCs w:val="28"/>
        </w:rPr>
        <w:t xml:space="preserve"> науково</w:t>
      </w:r>
      <w:r w:rsidR="00141628" w:rsidRPr="00606A85">
        <w:rPr>
          <w:rFonts w:ascii="Times New Roman" w:hAnsi="Times New Roman" w:cs="Times New Roman"/>
          <w:sz w:val="28"/>
          <w:szCs w:val="28"/>
        </w:rPr>
        <w:t>-дослідної роботи, а також розробки нормативно-правових документів з цього питання.</w:t>
      </w:r>
    </w:p>
    <w:p w14:paraId="74F7D3E7" w14:textId="77777777" w:rsidR="000F7A7A" w:rsidRDefault="005F5A56" w:rsidP="000F7A7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893DC7" w14:textId="77777777" w:rsidR="00D97A35" w:rsidRPr="0000376D" w:rsidRDefault="00D97A35" w:rsidP="00D97A3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76D">
        <w:rPr>
          <w:rFonts w:ascii="Times New Roman" w:hAnsi="Times New Roman" w:cs="Times New Roman"/>
          <w:sz w:val="28"/>
          <w:szCs w:val="28"/>
        </w:rPr>
        <w:t xml:space="preserve">8. Сторони домовилися про те, що діятимуть та вирішуватимуть усі питання, визначені у Меморандумі, доброчесно шляхом взаємних домовленостей та </w:t>
      </w:r>
      <w:r w:rsidRPr="0000376D">
        <w:rPr>
          <w:rFonts w:ascii="Times New Roman" w:hAnsi="Times New Roman" w:cs="Times New Roman"/>
          <w:sz w:val="28"/>
          <w:szCs w:val="28"/>
        </w:rPr>
        <w:lastRenderedPageBreak/>
        <w:t>утримуватимуться від будь-яких дій, які можуть порушувати інтереси один одного, з дати підписання цього Меморандуму.</w:t>
      </w:r>
    </w:p>
    <w:p w14:paraId="4613D4AF" w14:textId="77777777" w:rsidR="005F5A56" w:rsidRPr="0000376D" w:rsidRDefault="005F5A56" w:rsidP="00D97A3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1D30BCE" w14:textId="77777777" w:rsidR="005F5A56" w:rsidRPr="0000376D" w:rsidRDefault="005F5A56" w:rsidP="005F5A5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A85">
        <w:rPr>
          <w:rFonts w:ascii="Times New Roman" w:hAnsi="Times New Roman" w:cs="Times New Roman"/>
          <w:sz w:val="28"/>
          <w:szCs w:val="28"/>
        </w:rPr>
        <w:t xml:space="preserve">9. У випадку порушення виконання домовленостей передбачених цим Меморандумом, </w:t>
      </w:r>
      <w:r w:rsidR="00822758" w:rsidRPr="00606A85">
        <w:rPr>
          <w:rFonts w:ascii="Times New Roman" w:hAnsi="Times New Roman" w:cs="Times New Roman"/>
          <w:sz w:val="28"/>
          <w:szCs w:val="28"/>
        </w:rPr>
        <w:t xml:space="preserve">будь-яка зі Сторін </w:t>
      </w:r>
      <w:r w:rsidRPr="00606A85">
        <w:rPr>
          <w:rFonts w:ascii="Times New Roman" w:hAnsi="Times New Roman" w:cs="Times New Roman"/>
          <w:sz w:val="28"/>
          <w:szCs w:val="28"/>
        </w:rPr>
        <w:t>ма</w:t>
      </w:r>
      <w:r w:rsidR="00822758" w:rsidRPr="00606A85">
        <w:rPr>
          <w:rFonts w:ascii="Times New Roman" w:hAnsi="Times New Roman" w:cs="Times New Roman"/>
          <w:sz w:val="28"/>
          <w:szCs w:val="28"/>
        </w:rPr>
        <w:t>є</w:t>
      </w:r>
      <w:r w:rsidRPr="00606A85">
        <w:rPr>
          <w:rFonts w:ascii="Times New Roman" w:hAnsi="Times New Roman" w:cs="Times New Roman"/>
          <w:sz w:val="28"/>
          <w:szCs w:val="28"/>
        </w:rPr>
        <w:t xml:space="preserve"> право відмовитись від його виконання в односторонньому порядку.</w:t>
      </w:r>
    </w:p>
    <w:p w14:paraId="1878833A" w14:textId="77777777" w:rsidR="005F5A56" w:rsidRPr="0000376D" w:rsidRDefault="005F5A56" w:rsidP="00D97A3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24F140C" w14:textId="77777777" w:rsidR="00D97A35" w:rsidRPr="0000376D" w:rsidRDefault="00D97A35" w:rsidP="00D97A3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76D">
        <w:rPr>
          <w:rFonts w:ascii="Times New Roman" w:hAnsi="Times New Roman" w:cs="Times New Roman"/>
          <w:sz w:val="28"/>
          <w:szCs w:val="28"/>
        </w:rPr>
        <w:t>10. Цей Меморандум набирає чинності з дня його підписання Сторонами та діє до 01.08.2026 року</w:t>
      </w:r>
      <w:r w:rsidR="00A40B2F" w:rsidRPr="0000376D">
        <w:rPr>
          <w:rFonts w:ascii="Times New Roman" w:hAnsi="Times New Roman" w:cs="Times New Roman"/>
          <w:sz w:val="28"/>
          <w:szCs w:val="28"/>
        </w:rPr>
        <w:t>.</w:t>
      </w:r>
    </w:p>
    <w:p w14:paraId="0EC1083F" w14:textId="77777777" w:rsidR="00D97A35" w:rsidRPr="0000376D" w:rsidRDefault="00D97A35" w:rsidP="00D97A3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E662458" w14:textId="77777777" w:rsidR="00D97A35" w:rsidRPr="0000376D" w:rsidRDefault="00D97A35" w:rsidP="00D97A35">
      <w:pPr>
        <w:jc w:val="both"/>
        <w:rPr>
          <w:rFonts w:ascii="Times New Roman" w:hAnsi="Times New Roman" w:cs="Times New Roman"/>
          <w:sz w:val="28"/>
          <w:szCs w:val="28"/>
        </w:rPr>
      </w:pPr>
      <w:r w:rsidRPr="0000376D">
        <w:rPr>
          <w:rFonts w:ascii="Times New Roman" w:hAnsi="Times New Roman" w:cs="Times New Roman"/>
          <w:sz w:val="28"/>
          <w:szCs w:val="28"/>
        </w:rPr>
        <w:t>ПІДПИСИ СТОРІН:</w:t>
      </w:r>
    </w:p>
    <w:p w14:paraId="0C3BE732" w14:textId="77777777" w:rsidR="00EC0146" w:rsidRPr="00D33067" w:rsidRDefault="00EC0146" w:rsidP="00D97A3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1211A17" w14:textId="16112B36" w:rsidR="00EC0146" w:rsidRPr="0000376D" w:rsidRDefault="00EC0146" w:rsidP="00D97A3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C0146" w:rsidRPr="0000376D" w:rsidSect="002951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F2764" w14:textId="77777777" w:rsidR="00E37B3A" w:rsidRDefault="00E37B3A" w:rsidP="00E254F5">
      <w:pPr>
        <w:spacing w:after="0" w:line="240" w:lineRule="auto"/>
      </w:pPr>
      <w:r>
        <w:separator/>
      </w:r>
    </w:p>
  </w:endnote>
  <w:endnote w:type="continuationSeparator" w:id="0">
    <w:p w14:paraId="79854C6E" w14:textId="77777777" w:rsidR="00E37B3A" w:rsidRDefault="00E37B3A" w:rsidP="00E25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125EC" w14:textId="77777777" w:rsidR="00E37B3A" w:rsidRDefault="00E37B3A" w:rsidP="00E254F5">
      <w:pPr>
        <w:spacing w:after="0" w:line="240" w:lineRule="auto"/>
      </w:pPr>
      <w:r>
        <w:separator/>
      </w:r>
    </w:p>
  </w:footnote>
  <w:footnote w:type="continuationSeparator" w:id="0">
    <w:p w14:paraId="7AFA043F" w14:textId="77777777" w:rsidR="00E37B3A" w:rsidRDefault="00E37B3A" w:rsidP="00E254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83F1B"/>
    <w:multiLevelType w:val="hybridMultilevel"/>
    <w:tmpl w:val="13A27CAE"/>
    <w:lvl w:ilvl="0" w:tplc="75640E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891966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A35"/>
    <w:rsid w:val="0000376D"/>
    <w:rsid w:val="00007707"/>
    <w:rsid w:val="00011CFD"/>
    <w:rsid w:val="0002373C"/>
    <w:rsid w:val="000B0089"/>
    <w:rsid w:val="000F7A7A"/>
    <w:rsid w:val="00107843"/>
    <w:rsid w:val="00141628"/>
    <w:rsid w:val="00160C9F"/>
    <w:rsid w:val="0018504B"/>
    <w:rsid w:val="001D47AC"/>
    <w:rsid w:val="002214AF"/>
    <w:rsid w:val="0022255D"/>
    <w:rsid w:val="0026402E"/>
    <w:rsid w:val="0029514C"/>
    <w:rsid w:val="0033162A"/>
    <w:rsid w:val="00386EF2"/>
    <w:rsid w:val="003D21B0"/>
    <w:rsid w:val="003D2A2A"/>
    <w:rsid w:val="00404719"/>
    <w:rsid w:val="004422D8"/>
    <w:rsid w:val="00454909"/>
    <w:rsid w:val="004E28A3"/>
    <w:rsid w:val="005E5E2A"/>
    <w:rsid w:val="005F5A56"/>
    <w:rsid w:val="00606A85"/>
    <w:rsid w:val="00794674"/>
    <w:rsid w:val="0081088C"/>
    <w:rsid w:val="00822758"/>
    <w:rsid w:val="008521BB"/>
    <w:rsid w:val="008746F3"/>
    <w:rsid w:val="008B7600"/>
    <w:rsid w:val="009D6FB3"/>
    <w:rsid w:val="00A356A9"/>
    <w:rsid w:val="00A40B2F"/>
    <w:rsid w:val="00A876F2"/>
    <w:rsid w:val="00B12A8B"/>
    <w:rsid w:val="00BA0655"/>
    <w:rsid w:val="00BB0C14"/>
    <w:rsid w:val="00CB32BE"/>
    <w:rsid w:val="00CC46B0"/>
    <w:rsid w:val="00D33067"/>
    <w:rsid w:val="00D97A35"/>
    <w:rsid w:val="00E254F5"/>
    <w:rsid w:val="00E37B3A"/>
    <w:rsid w:val="00E47A3C"/>
    <w:rsid w:val="00E552BE"/>
    <w:rsid w:val="00E6592F"/>
    <w:rsid w:val="00EC0146"/>
    <w:rsid w:val="00ED1FFD"/>
    <w:rsid w:val="00EF2758"/>
    <w:rsid w:val="00FC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FB0D5C"/>
  <w15:docId w15:val="{EF3F7ADF-B683-4232-BC88-71739CC27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1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Telas Association</dc:creator>
  <cp:lastModifiedBy>Владимир Куковский</cp:lastModifiedBy>
  <cp:revision>4</cp:revision>
  <dcterms:created xsi:type="dcterms:W3CDTF">2025-10-21T08:55:00Z</dcterms:created>
  <dcterms:modified xsi:type="dcterms:W3CDTF">2026-02-09T10:46:00Z</dcterms:modified>
</cp:coreProperties>
</file>