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7A91" w14:textId="77777777" w:rsidR="004E0EBC" w:rsidRPr="001F1529" w:rsidRDefault="004E0EBC" w:rsidP="0003349F">
      <w:pPr>
        <w:spacing w:after="0" w:line="240" w:lineRule="auto"/>
        <w:ind w:left="720" w:firstLine="357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1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ІНТЕРНЕТ АСОЦІАЦІЯ УКРАЇНИ</w:t>
      </w:r>
    </w:p>
    <w:p w14:paraId="5EAEFEDD" w14:textId="3371C04B" w:rsidR="004E0EBC" w:rsidRPr="001F1529" w:rsidRDefault="009925C3" w:rsidP="00D7722A">
      <w:pPr>
        <w:spacing w:after="0" w:line="240" w:lineRule="auto"/>
        <w:ind w:left="748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>Про</w:t>
      </w:r>
      <w:r w:rsidR="00806D8B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>токол</w:t>
      </w:r>
      <w:r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E0EBC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засідання Правління ІнАУ № </w:t>
      </w:r>
      <w:r w:rsidR="001A3EDF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="004E0EBC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від </w:t>
      </w:r>
      <w:r w:rsidR="00D7722A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>2</w:t>
      </w:r>
      <w:r w:rsidR="001A3EDF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>9</w:t>
      </w:r>
      <w:r w:rsidR="004E0EBC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>.</w:t>
      </w:r>
      <w:r w:rsidR="00A2164B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>0</w:t>
      </w:r>
      <w:r w:rsidR="001A3EDF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="004E0EBC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>.201</w:t>
      </w:r>
      <w:r w:rsidR="00A2164B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>9</w:t>
      </w:r>
      <w:r w:rsidR="004E0EBC" w:rsidRPr="001F152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р.</w:t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4E0EBC" w:rsidRPr="001F1529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7A745D97" w14:textId="77777777" w:rsidR="004E0EBC" w:rsidRPr="001F1529" w:rsidRDefault="004E0EBC" w:rsidP="0003349F">
      <w:pPr>
        <w:pBdr>
          <w:bottom w:val="single" w:sz="4" w:space="1" w:color="auto"/>
        </w:pBd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sz w:val="4"/>
          <w:szCs w:val="4"/>
        </w:rPr>
      </w:pPr>
    </w:p>
    <w:p w14:paraId="7E29E7DF" w14:textId="77777777" w:rsidR="00CF467C" w:rsidRPr="001F1529" w:rsidRDefault="00CF467C" w:rsidP="00CF467C">
      <w:pPr>
        <w:shd w:val="clear" w:color="auto" w:fill="FFFFFF"/>
        <w:spacing w:before="120"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F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ПРИСУТНІ:</w:t>
      </w:r>
    </w:p>
    <w:p w14:paraId="28B148A7" w14:textId="77777777" w:rsidR="00CF467C" w:rsidRPr="001F1529" w:rsidRDefault="00CF467C" w:rsidP="00CF467C">
      <w:pPr>
        <w:shd w:val="clear" w:color="auto" w:fill="FFFFFF"/>
        <w:spacing w:after="0" w:line="240" w:lineRule="auto"/>
        <w:ind w:left="425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F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Головуючий:   </w:t>
      </w:r>
    </w:p>
    <w:p w14:paraId="343D0536" w14:textId="77777777" w:rsidR="00CF467C" w:rsidRPr="001F1529" w:rsidRDefault="00CF467C" w:rsidP="00CF467C">
      <w:pPr>
        <w:shd w:val="clear" w:color="auto" w:fill="FFFFFF"/>
        <w:spacing w:after="0" w:line="240" w:lineRule="auto"/>
        <w:ind w:left="567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О.Федієнко (Голова Правління)</w:t>
      </w:r>
    </w:p>
    <w:p w14:paraId="23FDBA97" w14:textId="77777777" w:rsidR="00CF467C" w:rsidRPr="001F1529" w:rsidRDefault="00CF467C" w:rsidP="00CF467C">
      <w:pPr>
        <w:shd w:val="clear" w:color="auto" w:fill="FFFFFF"/>
        <w:spacing w:after="0" w:line="240" w:lineRule="auto"/>
        <w:ind w:left="425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F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Члени Правління:</w:t>
      </w: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</w:t>
      </w:r>
      <w:bookmarkStart w:id="0" w:name="_GoBack"/>
      <w:bookmarkEnd w:id="0"/>
    </w:p>
    <w:p w14:paraId="57EC01C1" w14:textId="77777777" w:rsidR="00CF467C" w:rsidRPr="001F1529" w:rsidRDefault="00CF467C" w:rsidP="00CF46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О.Глущенко</w:t>
      </w:r>
      <w:proofErr w:type="spellEnd"/>
    </w:p>
    <w:p w14:paraId="322F8A99" w14:textId="5DCB00BA" w:rsidR="00CF467C" w:rsidRPr="001F1529" w:rsidRDefault="00CF467C" w:rsidP="00CF46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К.Жакун</w:t>
      </w:r>
      <w:proofErr w:type="spellEnd"/>
    </w:p>
    <w:p w14:paraId="64E4CD79" w14:textId="77777777" w:rsidR="00CF467C" w:rsidRPr="001F1529" w:rsidRDefault="00CF467C" w:rsidP="00CF46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М.Коміссарук</w:t>
      </w:r>
      <w:proofErr w:type="spellEnd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4AD54F14" w14:textId="77777777" w:rsidR="00CF467C" w:rsidRPr="001F1529" w:rsidRDefault="00CF467C" w:rsidP="00CF46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А.Марчук</w:t>
      </w:r>
      <w:proofErr w:type="spellEnd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7447873B" w14:textId="77777777" w:rsidR="00CF467C" w:rsidRPr="001F1529" w:rsidRDefault="00CF467C" w:rsidP="00CF46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А.Пятніков</w:t>
      </w:r>
      <w:proofErr w:type="spellEnd"/>
    </w:p>
    <w:p w14:paraId="03B59A42" w14:textId="77777777" w:rsidR="00CF467C" w:rsidRPr="001F1529" w:rsidRDefault="00CF467C" w:rsidP="00CF467C">
      <w:pPr>
        <w:shd w:val="clear" w:color="auto" w:fill="FFFFFF"/>
        <w:spacing w:after="0" w:line="240" w:lineRule="auto"/>
        <w:ind w:left="425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F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Секретар Правління:</w:t>
      </w:r>
    </w:p>
    <w:p w14:paraId="68EB92E4" w14:textId="48E7CA2B" w:rsidR="00CF467C" w:rsidRDefault="00CF467C" w:rsidP="00CF46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В.Куковський</w:t>
      </w:r>
    </w:p>
    <w:p w14:paraId="7EBE35EB" w14:textId="01906608" w:rsidR="007D1A47" w:rsidRPr="001F1529" w:rsidRDefault="007D1A47" w:rsidP="007D1A47">
      <w:pPr>
        <w:shd w:val="clear" w:color="auto" w:fill="FFFFFF"/>
        <w:spacing w:after="0" w:line="240" w:lineRule="auto"/>
        <w:ind w:left="425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Запрошені</w:t>
      </w:r>
      <w:r w:rsidRPr="001F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</w:p>
    <w:p w14:paraId="75E0B4A5" w14:textId="5CAC5B50" w:rsidR="00F21DCF" w:rsidRDefault="007D1A47" w:rsidP="00F21DC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І.Пєтухов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21D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(при розгляді питання 1 порядку денного)</w:t>
      </w:r>
    </w:p>
    <w:p w14:paraId="62277187" w14:textId="48F83A48" w:rsidR="007D1A47" w:rsidRDefault="007D1A47" w:rsidP="007D1A4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В.Назаренко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="00F21D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розгляді питання 1 порядку 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14:paraId="7F43B83F" w14:textId="640046EA" w:rsidR="007D1A47" w:rsidRDefault="007D1A47" w:rsidP="00CF46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9AD6CED" w14:textId="77777777" w:rsidR="007D1A47" w:rsidRPr="001F1529" w:rsidRDefault="007D1A47" w:rsidP="00CF467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06F2885" w14:textId="1512E349" w:rsidR="00CF467C" w:rsidRPr="001F1529" w:rsidRDefault="00297AB1" w:rsidP="00CF467C">
      <w:pPr>
        <w:shd w:val="clear" w:color="auto" w:fill="FFFFFF"/>
        <w:spacing w:after="120" w:line="240" w:lineRule="auto"/>
        <w:ind w:left="354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засіданні Правління ІнАУ присутні члени Правління (6 осіб від загального складу 10 осіб)</w:t>
      </w:r>
      <w:r w:rsidR="00CF467C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Засідання Правління вважається правомочним розглядати всі питання порядку денного.</w:t>
      </w:r>
    </w:p>
    <w:p w14:paraId="52157B66" w14:textId="77777777" w:rsidR="00297AB1" w:rsidRPr="001F1529" w:rsidRDefault="00297AB1" w:rsidP="001106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DC56558" w14:textId="10A62CE8" w:rsidR="005360CD" w:rsidRPr="001F1529" w:rsidRDefault="005360CD" w:rsidP="001106F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ПОРЯДОК ДЕННИЙ </w:t>
      </w:r>
    </w:p>
    <w:p w14:paraId="52A1E418" w14:textId="28C28F4C" w:rsidR="00832F24" w:rsidRPr="001F1529" w:rsidRDefault="006A0624" w:rsidP="006A062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832F24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Щодо співробітництва бізнесу з громадськими організаціями осіб з інвалідністю.</w:t>
      </w:r>
    </w:p>
    <w:p w14:paraId="3ADEB636" w14:textId="77777777" w:rsidR="00832F24" w:rsidRPr="001F1529" w:rsidRDefault="00832F24" w:rsidP="00832F2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2. Щодо результатів аудиторської перевірки ДП "</w:t>
      </w:r>
      <w:proofErr w:type="spellStart"/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УкрМОТ</w:t>
      </w:r>
      <w:proofErr w:type="spellEnd"/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" за 2018 рік.</w:t>
      </w:r>
    </w:p>
    <w:p w14:paraId="5E80294F" w14:textId="2DEABCC9" w:rsidR="006A0624" w:rsidRPr="001F1529" w:rsidRDefault="00832F24" w:rsidP="006A062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3. </w:t>
      </w:r>
      <w:r w:rsidR="006A0624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Щодо чергових 26-х Загальних Зборів (З’їзду) ІнАУ.</w:t>
      </w:r>
    </w:p>
    <w:p w14:paraId="2159460F" w14:textId="07DF4DCB" w:rsidR="00806D8B" w:rsidRPr="001F1529" w:rsidRDefault="00806D8B" w:rsidP="006A062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4. Різне.</w:t>
      </w:r>
    </w:p>
    <w:p w14:paraId="1BCB1925" w14:textId="72D3C8FB" w:rsidR="0041138E" w:rsidRPr="001F1529" w:rsidRDefault="0041138E" w:rsidP="006A062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6382929B" w14:textId="72C0ADB7" w:rsidR="00FC1126" w:rsidRPr="001F1529" w:rsidRDefault="00FC1126" w:rsidP="007D69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РІШЕН</w:t>
      </w:r>
      <w:r w:rsidR="00297AB1" w:rsidRPr="001F1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НЯ</w:t>
      </w:r>
    </w:p>
    <w:p w14:paraId="1B3B6F3D" w14:textId="36FAA5F8" w:rsidR="00987A63" w:rsidRPr="001F1529" w:rsidRDefault="00987A63" w:rsidP="00987A63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1. </w:t>
      </w:r>
      <w:r w:rsidR="00832F24"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Щодо співробітництва бізнесу з громадськими організаціями осіб з інвалідністю</w:t>
      </w: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14:paraId="522742E9" w14:textId="6288E340" w:rsidR="00987A63" w:rsidRPr="001F1529" w:rsidRDefault="00987A63" w:rsidP="00987A63">
      <w:pPr>
        <w:pStyle w:val="a3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Слухали</w:t>
      </w: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="00403364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І.Пєтухова</w:t>
      </w:r>
      <w:proofErr w:type="spellEnd"/>
      <w:r w:rsidR="00403364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267B16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В.Назаренка</w:t>
      </w:r>
      <w:proofErr w:type="spellEnd"/>
      <w:r w:rsidR="00267B16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r w:rsidR="00334BA7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ГО "Всеукраїнська організація Союз осіб з інвалідністю"</w:t>
      </w:r>
      <w:r w:rsidR="00267B16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73ED6FC" w14:textId="7296AEB7" w:rsidR="00987A63" w:rsidRPr="001F1529" w:rsidRDefault="000C31EF" w:rsidP="00987A63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Ухвалили</w:t>
      </w:r>
      <w:r w:rsidR="00987A63"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: </w:t>
      </w:r>
    </w:p>
    <w:p w14:paraId="4B45F262" w14:textId="0D6A258E" w:rsidR="00461BAA" w:rsidRPr="001F1529" w:rsidRDefault="00BC35FB" w:rsidP="00942369">
      <w:pPr>
        <w:shd w:val="clear" w:color="auto" w:fill="FFFFFF"/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Взяти до відома </w:t>
      </w:r>
      <w:r w:rsidR="00461BAA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інформацію про перелік податкових пільг, вимоги чинного законодавства та особливості їх практичного застосування, моделі співробітництва бізнесу з громадськими організаціями осіб з інвалідністю</w:t>
      </w:r>
      <w:r w:rsidR="00942369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особливості, переваги і можливі ризики </w:t>
      </w:r>
      <w:r w:rsidR="00461BAA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створенні підприємств громадських організацій осіб з інвалідністю</w:t>
      </w:r>
      <w:r w:rsidR="00013E05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2E6B811" w14:textId="77777777" w:rsidR="004D29E4" w:rsidRPr="001F1529" w:rsidRDefault="004D29E4" w:rsidP="004D29E4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Голосували: </w:t>
      </w: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одноголосно.</w:t>
      </w:r>
    </w:p>
    <w:p w14:paraId="7B22520E" w14:textId="6EB2E682" w:rsidR="00334BA7" w:rsidRPr="001F1529" w:rsidRDefault="00334BA7" w:rsidP="00BC35FB">
      <w:pPr>
        <w:shd w:val="clear" w:color="auto" w:fill="FFFFFF"/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4CA8832E" w14:textId="13C2FCC3" w:rsidR="00395BDC" w:rsidRPr="001F1529" w:rsidRDefault="00395BDC" w:rsidP="00395BDC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2. Щодо результатів аудиторської перевірки ДП "</w:t>
      </w:r>
      <w:proofErr w:type="spellStart"/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УкрМОТ</w:t>
      </w:r>
      <w:proofErr w:type="spellEnd"/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" за 2018 рік.</w:t>
      </w:r>
    </w:p>
    <w:p w14:paraId="26F399B9" w14:textId="43B024F2" w:rsidR="00395BDC" w:rsidRPr="001F1529" w:rsidRDefault="00395BDC" w:rsidP="00395BDC">
      <w:pPr>
        <w:pStyle w:val="a3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Слухали</w:t>
      </w: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В.Куковського</w:t>
      </w:r>
      <w:proofErr w:type="spellEnd"/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6A5D0B45" w14:textId="0135AA3D" w:rsidR="00395BDC" w:rsidRPr="001F1529" w:rsidRDefault="000C31EF" w:rsidP="00395BDC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Ухвалили</w:t>
      </w:r>
      <w:r w:rsidR="00395BDC"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: </w:t>
      </w:r>
    </w:p>
    <w:p w14:paraId="73D577C4" w14:textId="77C77691" w:rsidR="00B228B4" w:rsidRPr="001F1529" w:rsidRDefault="00253B56" w:rsidP="00B228B4">
      <w:pPr>
        <w:shd w:val="clear" w:color="auto" w:fill="FFFFFF"/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2.1. </w:t>
      </w:r>
      <w:r w:rsidR="00395BDC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Взяти до відома</w:t>
      </w:r>
      <w:r w:rsidR="00013E05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228B4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="00B928B1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Звіт незалежного аудитора</w:t>
      </w:r>
      <w:r w:rsidR="00B228B4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928B1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 фінансової звітності</w:t>
      </w:r>
      <w:r w:rsidR="00B228B4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ДП «</w:t>
      </w:r>
      <w:proofErr w:type="spellStart"/>
      <w:r w:rsidR="00B228B4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УкрМОТ</w:t>
      </w:r>
      <w:proofErr w:type="spellEnd"/>
      <w:r w:rsidR="00B228B4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</w:t>
      </w:r>
      <w:r w:rsidR="00B928B1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станом на 31 грудня 2018 року</w:t>
      </w:r>
      <w:r w:rsidR="00B228B4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="00B928B1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228B4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«Аудиторський звіт (висновок)з надання впевненості щодо управлінського звіту про доходи, витрати та капітальні інвестиції ДП «</w:t>
      </w:r>
      <w:proofErr w:type="spellStart"/>
      <w:r w:rsidR="00B228B4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УкрМОТ</w:t>
      </w:r>
      <w:proofErr w:type="spellEnd"/>
      <w:r w:rsidR="00B228B4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 за 2018 рік».</w:t>
      </w:r>
    </w:p>
    <w:p w14:paraId="18A33273" w14:textId="77777777" w:rsidR="00681847" w:rsidRPr="001F1529" w:rsidRDefault="00681847" w:rsidP="00681847">
      <w:pPr>
        <w:shd w:val="clear" w:color="auto" w:fill="FFFFFF"/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 Надати інформацію щодо результатів аудиторської перевірки ДП "</w:t>
      </w:r>
      <w:proofErr w:type="spellStart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УкрМОТ</w:t>
      </w:r>
      <w:proofErr w:type="spellEnd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 за 2018 рік. 26-му З’їзду ІнАУ.</w:t>
      </w:r>
    </w:p>
    <w:p w14:paraId="02A9CFDB" w14:textId="0A28F105" w:rsidR="00663A8C" w:rsidRPr="001F1529" w:rsidRDefault="004D29E4" w:rsidP="00681847">
      <w:pPr>
        <w:shd w:val="clear" w:color="auto" w:fill="FFFFFF"/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2.</w:t>
      </w:r>
      <w:r w:rsidR="00681847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5D690F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підсумками аудиторської перевірки ДП "</w:t>
      </w:r>
      <w:proofErr w:type="spellStart"/>
      <w:r w:rsidR="005D690F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УкрМОТ</w:t>
      </w:r>
      <w:proofErr w:type="spellEnd"/>
      <w:r w:rsidR="005D690F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" за 2018 рік </w:t>
      </w:r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>доручити в.о. директора ДП «</w:t>
      </w:r>
      <w:proofErr w:type="spellStart"/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>УкрМОТ</w:t>
      </w:r>
      <w:proofErr w:type="spellEnd"/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 xml:space="preserve">» преміювати </w:t>
      </w:r>
      <w:r w:rsidR="004F7AB3" w:rsidRPr="001F1529">
        <w:rPr>
          <w:rFonts w:ascii="Times New Roman" w:hAnsi="Times New Roman" w:cs="Times New Roman"/>
          <w:sz w:val="24"/>
          <w:szCs w:val="24"/>
          <w:lang w:eastAsia="uk-UA"/>
        </w:rPr>
        <w:t xml:space="preserve">в.о. директора та головного бухгалтера </w:t>
      </w:r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>ДП «</w:t>
      </w:r>
      <w:proofErr w:type="spellStart"/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>УкрМОТ</w:t>
      </w:r>
      <w:proofErr w:type="spellEnd"/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>» у</w:t>
      </w:r>
      <w:r w:rsidR="00853C8C" w:rsidRPr="001F1529">
        <w:rPr>
          <w:rFonts w:ascii="Times New Roman" w:hAnsi="Times New Roman" w:cs="Times New Roman"/>
          <w:sz w:val="24"/>
          <w:szCs w:val="24"/>
          <w:lang w:eastAsia="uk-UA"/>
        </w:rPr>
        <w:t xml:space="preserve"> розмірі</w:t>
      </w:r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681847" w:rsidRPr="001F1529">
        <w:rPr>
          <w:rFonts w:ascii="Times New Roman" w:hAnsi="Times New Roman" w:cs="Times New Roman"/>
          <w:sz w:val="24"/>
          <w:szCs w:val="24"/>
          <w:lang w:eastAsia="uk-UA"/>
        </w:rPr>
        <w:t xml:space="preserve">одного </w:t>
      </w:r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>місячн</w:t>
      </w:r>
      <w:r w:rsidR="00853C8C" w:rsidRPr="001F1529">
        <w:rPr>
          <w:rFonts w:ascii="Times New Roman" w:hAnsi="Times New Roman" w:cs="Times New Roman"/>
          <w:sz w:val="24"/>
          <w:szCs w:val="24"/>
          <w:lang w:eastAsia="uk-UA"/>
        </w:rPr>
        <w:t>ого</w:t>
      </w:r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 xml:space="preserve"> оклад</w:t>
      </w:r>
      <w:r w:rsidR="0063252E" w:rsidRPr="001F1529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="004F7AB3" w:rsidRPr="001F152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63252E" w:rsidRPr="001F1529">
        <w:rPr>
          <w:rFonts w:ascii="Times New Roman" w:hAnsi="Times New Roman" w:cs="Times New Roman"/>
          <w:sz w:val="24"/>
          <w:szCs w:val="24"/>
          <w:lang w:eastAsia="uk-UA"/>
        </w:rPr>
        <w:t>згідно штатного розкладу</w:t>
      </w:r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>, з внесенням відповідних змін до бюджету ДП «</w:t>
      </w:r>
      <w:proofErr w:type="spellStart"/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>УкрМОТ</w:t>
      </w:r>
      <w:proofErr w:type="spellEnd"/>
      <w:r w:rsidR="00663A8C" w:rsidRPr="001F1529">
        <w:rPr>
          <w:rFonts w:ascii="Times New Roman" w:hAnsi="Times New Roman" w:cs="Times New Roman"/>
          <w:sz w:val="24"/>
          <w:szCs w:val="24"/>
          <w:lang w:eastAsia="uk-UA"/>
        </w:rPr>
        <w:t>».</w:t>
      </w:r>
    </w:p>
    <w:p w14:paraId="7120D108" w14:textId="77777777" w:rsidR="004D29E4" w:rsidRPr="001F1529" w:rsidRDefault="004D29E4" w:rsidP="004D29E4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Голосували: </w:t>
      </w: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одноголосно.</w:t>
      </w:r>
    </w:p>
    <w:p w14:paraId="14E8AC2F" w14:textId="1F2CB7E6" w:rsidR="00B228B4" w:rsidRPr="001F1529" w:rsidRDefault="00B228B4" w:rsidP="00F21D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4C8D00D" w14:textId="77777777" w:rsidR="00BB67F1" w:rsidRPr="001F1529" w:rsidRDefault="00BB67F1" w:rsidP="00BB67F1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3. Щодо чергових 26-х Загальних Зборів (З’їзду) ІнАУ.</w:t>
      </w:r>
    </w:p>
    <w:p w14:paraId="7CCFC580" w14:textId="77777777" w:rsidR="00542CF9" w:rsidRPr="001F1529" w:rsidRDefault="00542CF9" w:rsidP="00542CF9">
      <w:pPr>
        <w:pStyle w:val="a3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Слухали</w:t>
      </w: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В.Куковського</w:t>
      </w:r>
      <w:proofErr w:type="spellEnd"/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..</w:t>
      </w:r>
    </w:p>
    <w:p w14:paraId="49D8C519" w14:textId="1915A335" w:rsidR="00542CF9" w:rsidRPr="001F1529" w:rsidRDefault="000C31EF" w:rsidP="00542CF9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Ухвалили</w:t>
      </w:r>
      <w:r w:rsidR="00542CF9"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: </w:t>
      </w:r>
    </w:p>
    <w:p w14:paraId="1197BA0A" w14:textId="03365430" w:rsidR="00BB67F1" w:rsidRPr="001F1529" w:rsidRDefault="00542CF9" w:rsidP="00542CF9">
      <w:pPr>
        <w:shd w:val="clear" w:color="auto" w:fill="FFFFFF"/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3.1. Схвалити проект Робочих органів </w:t>
      </w:r>
      <w:r w:rsidR="00AC51FC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26-х Загальних Зборів (З’їзду) ІнАУ</w:t>
      </w:r>
      <w:r w:rsidR="003515AE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(додається)</w:t>
      </w:r>
      <w:r w:rsidR="00AC51FC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094A225" w14:textId="73B37034" w:rsidR="000E12C0" w:rsidRPr="001F1529" w:rsidRDefault="00226A04" w:rsidP="00CA3EDF">
      <w:pPr>
        <w:shd w:val="clear" w:color="auto" w:fill="FFFFFF"/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3.2. Схвалити проект Звіту про діяльність </w:t>
      </w:r>
      <w:r w:rsidR="00CF5D7F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ІнАУ у 2018 році</w:t>
      </w:r>
      <w:r w:rsidR="003515AE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(додається)</w:t>
      </w:r>
      <w:r w:rsidR="00395BDC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14:paraId="79D16EDD" w14:textId="25278B97" w:rsidR="001C339F" w:rsidRPr="001F1529" w:rsidRDefault="007D79EF" w:rsidP="001C339F">
      <w:pPr>
        <w:shd w:val="clear" w:color="auto" w:fill="FFFFFF"/>
        <w:spacing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3.3. </w:t>
      </w:r>
      <w:r w:rsidR="001C339F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Доручити Адміністрації ІнАУ з</w:t>
      </w: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абезпечити</w:t>
      </w:r>
      <w:r w:rsidR="00F65996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друк Звіту про діяльність ІнАУ у 2018 році </w:t>
      </w:r>
      <w:r w:rsidR="001C339F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надання </w:t>
      </w:r>
      <w:r w:rsidR="00F21D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Звіту</w:t>
      </w:r>
      <w:r w:rsidR="001C339F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делегатам </w:t>
      </w:r>
      <w:r w:rsidR="001C339F"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26-х Загальних Зборів (З’їзду) ІнАУ.</w:t>
      </w:r>
    </w:p>
    <w:p w14:paraId="05F3C414" w14:textId="77777777" w:rsidR="004E05CC" w:rsidRPr="001F1529" w:rsidRDefault="004E05CC" w:rsidP="004E05CC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Голосували: </w:t>
      </w: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одноголосно.</w:t>
      </w:r>
    </w:p>
    <w:p w14:paraId="5F821246" w14:textId="1C03E6F7" w:rsidR="00CA3EDF" w:rsidRPr="001F1529" w:rsidRDefault="00CA3EDF" w:rsidP="00DC1B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CC05BE8" w14:textId="663A76EC" w:rsidR="00CA3EDF" w:rsidRPr="001F1529" w:rsidRDefault="00CA3EDF" w:rsidP="00CA3EDF">
      <w:pPr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4. Різне.</w:t>
      </w:r>
    </w:p>
    <w:p w14:paraId="48C5CD42" w14:textId="5897E301" w:rsidR="004E05CC" w:rsidRPr="001F1529" w:rsidRDefault="004E05CC" w:rsidP="000C31EF">
      <w:pPr>
        <w:pStyle w:val="a3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4.1. Щодо </w:t>
      </w:r>
      <w:r w:rsidR="00592316"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співробітництва з </w:t>
      </w:r>
      <w:r w:rsidR="00E37CFC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компанією </w:t>
      </w:r>
      <w:proofErr w:type="spellStart"/>
      <w:r w:rsidR="00592316"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Extreme</w:t>
      </w:r>
      <w:proofErr w:type="spellEnd"/>
      <w:r w:rsidR="00592316"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592316"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Networks</w:t>
      </w:r>
      <w:proofErr w:type="spellEnd"/>
      <w:r w:rsidR="00592316"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14:paraId="1FF9FED8" w14:textId="0F72F8F7" w:rsidR="000C31EF" w:rsidRPr="001F1529" w:rsidRDefault="000C31EF" w:rsidP="000C31EF">
      <w:pPr>
        <w:pStyle w:val="a3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Слухали</w:t>
      </w: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В.Куковського</w:t>
      </w:r>
      <w:proofErr w:type="spellEnd"/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..</w:t>
      </w:r>
    </w:p>
    <w:p w14:paraId="54B27637" w14:textId="77777777" w:rsidR="000C31EF" w:rsidRPr="001F1529" w:rsidRDefault="000C31EF" w:rsidP="000C31EF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Ухвалили: </w:t>
      </w:r>
    </w:p>
    <w:p w14:paraId="6BF137E3" w14:textId="47094781" w:rsidR="000C31EF" w:rsidRPr="001F1529" w:rsidRDefault="003515AE" w:rsidP="00EC33C3">
      <w:pPr>
        <w:spacing w:after="12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Доручити </w:t>
      </w:r>
      <w:proofErr w:type="spellStart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А.Пятнікову</w:t>
      </w:r>
      <w:proofErr w:type="spellEnd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В.Куковсь</w:t>
      </w:r>
      <w:r w:rsidR="00812FA5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</w:t>
      </w:r>
      <w:proofErr w:type="spellEnd"/>
      <w:r w:rsidR="00812FA5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провести переговори з представниками </w:t>
      </w:r>
      <w:r w:rsidR="003B16DC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компанії </w:t>
      </w:r>
      <w:proofErr w:type="spellStart"/>
      <w:r w:rsidR="003B16DC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Extreme</w:t>
      </w:r>
      <w:proofErr w:type="spellEnd"/>
      <w:r w:rsidR="003B16DC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3B16DC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Networks</w:t>
      </w:r>
      <w:proofErr w:type="spellEnd"/>
      <w:r w:rsidR="003B16DC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 </w:t>
      </w:r>
      <w:r w:rsidR="00FC3244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подальшого співробітництва </w:t>
      </w:r>
      <w:r w:rsidR="00F33783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оновленні обладнання мережі UA-IX</w:t>
      </w:r>
      <w:r w:rsidR="00CA00AA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запросити представників </w:t>
      </w:r>
      <w:proofErr w:type="spellStart"/>
      <w:r w:rsidR="00CA00AA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Extreme</w:t>
      </w:r>
      <w:proofErr w:type="spellEnd"/>
      <w:r w:rsidR="00CA00AA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CA00AA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Networks</w:t>
      </w:r>
      <w:proofErr w:type="spellEnd"/>
      <w:r w:rsidR="00CA00AA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участі </w:t>
      </w:r>
      <w:r w:rsidR="004E05CC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="00EC33C3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4E05CC" w:rsidRPr="001F15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онференції ДЕК-2019.</w:t>
      </w:r>
    </w:p>
    <w:p w14:paraId="5C71A926" w14:textId="77777777" w:rsidR="004E05CC" w:rsidRPr="001F1529" w:rsidRDefault="004E05CC" w:rsidP="004E05CC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1F1529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Голосували: </w:t>
      </w:r>
      <w:r w:rsidRPr="001F152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одноголосно.</w:t>
      </w:r>
    </w:p>
    <w:p w14:paraId="25EBA6FB" w14:textId="65627034" w:rsidR="004E05CC" w:rsidRPr="001F1529" w:rsidRDefault="004E05CC" w:rsidP="003515AE">
      <w:pPr>
        <w:spacing w:after="0"/>
        <w:ind w:left="284" w:firstLine="283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0C7761C5" w14:textId="5AEE851A" w:rsidR="001F1529" w:rsidRPr="001F1529" w:rsidRDefault="001F1529" w:rsidP="003515AE">
      <w:pPr>
        <w:spacing w:after="0"/>
        <w:ind w:left="284" w:firstLine="283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26B37E89" w14:textId="77777777" w:rsidR="001F1529" w:rsidRPr="001F1529" w:rsidRDefault="001F1529" w:rsidP="001F1529">
      <w:pPr>
        <w:shd w:val="clear" w:color="auto" w:fill="FFFFFF"/>
        <w:spacing w:after="0" w:line="240" w:lineRule="auto"/>
        <w:ind w:left="993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F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Головуючий на засіданні</w:t>
      </w:r>
    </w:p>
    <w:p w14:paraId="4F0A1A92" w14:textId="77777777" w:rsidR="001F1529" w:rsidRPr="001F1529" w:rsidRDefault="001F1529" w:rsidP="001F1529">
      <w:pPr>
        <w:shd w:val="clear" w:color="auto" w:fill="FFFFFF"/>
        <w:spacing w:after="0" w:line="240" w:lineRule="auto"/>
        <w:ind w:left="993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F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Голова Правління ІнАУ                                                              О.Федієнко</w:t>
      </w:r>
    </w:p>
    <w:p w14:paraId="51AA33D8" w14:textId="77777777" w:rsidR="001F1529" w:rsidRPr="001F1529" w:rsidRDefault="001F1529" w:rsidP="001F1529">
      <w:pPr>
        <w:shd w:val="clear" w:color="auto" w:fill="FFFFFF"/>
        <w:spacing w:after="0" w:line="240" w:lineRule="auto"/>
        <w:ind w:left="993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F1529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14:paraId="0993D963" w14:textId="77777777" w:rsidR="001F1529" w:rsidRPr="001F1529" w:rsidRDefault="001F1529" w:rsidP="001F1529">
      <w:pPr>
        <w:shd w:val="clear" w:color="auto" w:fill="FFFFFF"/>
        <w:spacing w:after="0" w:line="240" w:lineRule="auto"/>
        <w:ind w:left="993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F1529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14:paraId="08075E5F" w14:textId="77777777" w:rsidR="001F1529" w:rsidRPr="001F1529" w:rsidRDefault="001F1529" w:rsidP="001F1529">
      <w:pPr>
        <w:shd w:val="clear" w:color="auto" w:fill="FFFFFF"/>
        <w:spacing w:after="0" w:line="240" w:lineRule="auto"/>
        <w:ind w:left="993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1F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Секретар засідання</w:t>
      </w:r>
    </w:p>
    <w:p w14:paraId="1DBC06DB" w14:textId="77777777" w:rsidR="001F1529" w:rsidRPr="001F1529" w:rsidRDefault="001F1529" w:rsidP="001F1529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16"/>
          <w:szCs w:val="16"/>
          <w:lang w:eastAsia="uk-UA"/>
        </w:rPr>
      </w:pPr>
      <w:r w:rsidRPr="001F1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Виконавчий директор ІнАУ                                                       В.Куковський</w:t>
      </w:r>
    </w:p>
    <w:p w14:paraId="0B751BAD" w14:textId="77777777" w:rsidR="001F1529" w:rsidRPr="001F1529" w:rsidRDefault="001F1529" w:rsidP="003515AE">
      <w:pPr>
        <w:spacing w:after="0"/>
        <w:ind w:left="284" w:firstLine="283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sectPr w:rsidR="001F1529" w:rsidRPr="001F1529" w:rsidSect="00582A83">
      <w:pgSz w:w="11906" w:h="16838"/>
      <w:pgMar w:top="851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B914" w14:textId="77777777" w:rsidR="004221B9" w:rsidRDefault="004221B9" w:rsidP="00DF6A74">
      <w:r>
        <w:separator/>
      </w:r>
    </w:p>
  </w:endnote>
  <w:endnote w:type="continuationSeparator" w:id="0">
    <w:p w14:paraId="5531FFD7" w14:textId="77777777" w:rsidR="004221B9" w:rsidRDefault="004221B9" w:rsidP="00D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25A4" w14:textId="77777777" w:rsidR="004221B9" w:rsidRDefault="004221B9" w:rsidP="00DF6A74">
      <w:r>
        <w:separator/>
      </w:r>
    </w:p>
  </w:footnote>
  <w:footnote w:type="continuationSeparator" w:id="0">
    <w:p w14:paraId="5D19F1BF" w14:textId="77777777" w:rsidR="004221B9" w:rsidRDefault="004221B9" w:rsidP="00DF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D3A"/>
    <w:multiLevelType w:val="multilevel"/>
    <w:tmpl w:val="7B0AA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F24017"/>
    <w:multiLevelType w:val="hybridMultilevel"/>
    <w:tmpl w:val="DB6434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5C26"/>
    <w:multiLevelType w:val="multilevel"/>
    <w:tmpl w:val="CB529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F0D2AAF"/>
    <w:multiLevelType w:val="hybridMultilevel"/>
    <w:tmpl w:val="FA5654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2C2BBC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81468C"/>
    <w:multiLevelType w:val="hybridMultilevel"/>
    <w:tmpl w:val="3D0C42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E45BE"/>
    <w:multiLevelType w:val="hybridMultilevel"/>
    <w:tmpl w:val="6846B7E0"/>
    <w:lvl w:ilvl="0" w:tplc="C45479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1C590F"/>
    <w:multiLevelType w:val="hybridMultilevel"/>
    <w:tmpl w:val="9A924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0300"/>
    <w:multiLevelType w:val="hybridMultilevel"/>
    <w:tmpl w:val="C8608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E3A6A"/>
    <w:multiLevelType w:val="multilevel"/>
    <w:tmpl w:val="8B6A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3CA2444"/>
    <w:multiLevelType w:val="hybridMultilevel"/>
    <w:tmpl w:val="92A2BA5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0C92"/>
    <w:multiLevelType w:val="hybridMultilevel"/>
    <w:tmpl w:val="E49E30D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0A415C"/>
    <w:multiLevelType w:val="hybridMultilevel"/>
    <w:tmpl w:val="3EAA9378"/>
    <w:lvl w:ilvl="0" w:tplc="BD785DA0">
      <w:start w:val="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F214058"/>
    <w:multiLevelType w:val="multilevel"/>
    <w:tmpl w:val="7B0AA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7852E99"/>
    <w:multiLevelType w:val="multilevel"/>
    <w:tmpl w:val="BB3EE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37BB37FF"/>
    <w:multiLevelType w:val="multilevel"/>
    <w:tmpl w:val="E85817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5" w15:restartNumberingAfterBreak="0">
    <w:nsid w:val="382C32CB"/>
    <w:multiLevelType w:val="hybridMultilevel"/>
    <w:tmpl w:val="15EC837C"/>
    <w:lvl w:ilvl="0" w:tplc="E0863950">
      <w:start w:val="107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0F95EB4"/>
    <w:multiLevelType w:val="multilevel"/>
    <w:tmpl w:val="CF406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1B5038D"/>
    <w:multiLevelType w:val="multilevel"/>
    <w:tmpl w:val="B934A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46351758"/>
    <w:multiLevelType w:val="hybridMultilevel"/>
    <w:tmpl w:val="3DCAD29A"/>
    <w:lvl w:ilvl="0" w:tplc="2F38E622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FD31177"/>
    <w:multiLevelType w:val="multilevel"/>
    <w:tmpl w:val="7C764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5C94DBF"/>
    <w:multiLevelType w:val="multilevel"/>
    <w:tmpl w:val="D180D5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6AD74AB"/>
    <w:multiLevelType w:val="hybridMultilevel"/>
    <w:tmpl w:val="98FA3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00D06"/>
    <w:multiLevelType w:val="multilevel"/>
    <w:tmpl w:val="AE0A4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D027B0"/>
    <w:multiLevelType w:val="hybridMultilevel"/>
    <w:tmpl w:val="A692B27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D42297"/>
    <w:multiLevelType w:val="multilevel"/>
    <w:tmpl w:val="4C3AB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39478D4"/>
    <w:multiLevelType w:val="hybridMultilevel"/>
    <w:tmpl w:val="622CB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2FA3"/>
    <w:multiLevelType w:val="multilevel"/>
    <w:tmpl w:val="753AA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7" w15:restartNumberingAfterBreak="0">
    <w:nsid w:val="67142727"/>
    <w:multiLevelType w:val="multilevel"/>
    <w:tmpl w:val="753AA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8" w15:restartNumberingAfterBreak="0">
    <w:nsid w:val="6C973117"/>
    <w:multiLevelType w:val="hybridMultilevel"/>
    <w:tmpl w:val="028AA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6"/>
  </w:num>
  <w:num w:numId="6">
    <w:abstractNumId w:val="21"/>
  </w:num>
  <w:num w:numId="7">
    <w:abstractNumId w:val="4"/>
  </w:num>
  <w:num w:numId="8">
    <w:abstractNumId w:val="10"/>
  </w:num>
  <w:num w:numId="9">
    <w:abstractNumId w:val="18"/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15"/>
  </w:num>
  <w:num w:numId="15">
    <w:abstractNumId w:val="1"/>
  </w:num>
  <w:num w:numId="16">
    <w:abstractNumId w:val="16"/>
  </w:num>
  <w:num w:numId="17">
    <w:abstractNumId w:val="23"/>
  </w:num>
  <w:num w:numId="18">
    <w:abstractNumId w:val="24"/>
  </w:num>
  <w:num w:numId="19">
    <w:abstractNumId w:val="28"/>
  </w:num>
  <w:num w:numId="20">
    <w:abstractNumId w:val="20"/>
  </w:num>
  <w:num w:numId="21">
    <w:abstractNumId w:val="8"/>
  </w:num>
  <w:num w:numId="22">
    <w:abstractNumId w:val="17"/>
  </w:num>
  <w:num w:numId="23">
    <w:abstractNumId w:val="13"/>
  </w:num>
  <w:num w:numId="24">
    <w:abstractNumId w:val="22"/>
  </w:num>
  <w:num w:numId="25">
    <w:abstractNumId w:val="9"/>
  </w:num>
  <w:num w:numId="26">
    <w:abstractNumId w:val="25"/>
  </w:num>
  <w:num w:numId="27">
    <w:abstractNumId w:val="7"/>
  </w:num>
  <w:num w:numId="28">
    <w:abstractNumId w:val="12"/>
  </w:num>
  <w:num w:numId="29">
    <w:abstractNumId w:val="0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21"/>
    <w:rsid w:val="000006F6"/>
    <w:rsid w:val="00000F45"/>
    <w:rsid w:val="00004E17"/>
    <w:rsid w:val="00005F30"/>
    <w:rsid w:val="00006BE3"/>
    <w:rsid w:val="0000704D"/>
    <w:rsid w:val="00007471"/>
    <w:rsid w:val="000128F7"/>
    <w:rsid w:val="00013E05"/>
    <w:rsid w:val="00014C0F"/>
    <w:rsid w:val="000156F6"/>
    <w:rsid w:val="000159DF"/>
    <w:rsid w:val="00016341"/>
    <w:rsid w:val="00017839"/>
    <w:rsid w:val="0001788D"/>
    <w:rsid w:val="000213C4"/>
    <w:rsid w:val="000225CA"/>
    <w:rsid w:val="000227C1"/>
    <w:rsid w:val="00025285"/>
    <w:rsid w:val="00025567"/>
    <w:rsid w:val="000259D2"/>
    <w:rsid w:val="00027026"/>
    <w:rsid w:val="0002785A"/>
    <w:rsid w:val="00027B30"/>
    <w:rsid w:val="000315F9"/>
    <w:rsid w:val="00031A32"/>
    <w:rsid w:val="00031B39"/>
    <w:rsid w:val="00032A81"/>
    <w:rsid w:val="0003349F"/>
    <w:rsid w:val="000338D4"/>
    <w:rsid w:val="00033976"/>
    <w:rsid w:val="00033A65"/>
    <w:rsid w:val="00035117"/>
    <w:rsid w:val="00035952"/>
    <w:rsid w:val="00036AC0"/>
    <w:rsid w:val="0003783A"/>
    <w:rsid w:val="00041077"/>
    <w:rsid w:val="00043091"/>
    <w:rsid w:val="00043392"/>
    <w:rsid w:val="0004678F"/>
    <w:rsid w:val="00046C98"/>
    <w:rsid w:val="00047805"/>
    <w:rsid w:val="000516DB"/>
    <w:rsid w:val="00051E38"/>
    <w:rsid w:val="0005225B"/>
    <w:rsid w:val="00053421"/>
    <w:rsid w:val="00053BE0"/>
    <w:rsid w:val="00053E66"/>
    <w:rsid w:val="00054E82"/>
    <w:rsid w:val="00055D1E"/>
    <w:rsid w:val="000566D9"/>
    <w:rsid w:val="00057B4D"/>
    <w:rsid w:val="00063EC7"/>
    <w:rsid w:val="000643A0"/>
    <w:rsid w:val="00064B1D"/>
    <w:rsid w:val="00065B4A"/>
    <w:rsid w:val="00065DC3"/>
    <w:rsid w:val="000675F8"/>
    <w:rsid w:val="00067FBA"/>
    <w:rsid w:val="00072EB5"/>
    <w:rsid w:val="00074E86"/>
    <w:rsid w:val="00075137"/>
    <w:rsid w:val="0007592B"/>
    <w:rsid w:val="000766C4"/>
    <w:rsid w:val="000775BB"/>
    <w:rsid w:val="00080367"/>
    <w:rsid w:val="00080BD3"/>
    <w:rsid w:val="000810B5"/>
    <w:rsid w:val="00081A33"/>
    <w:rsid w:val="00081C9B"/>
    <w:rsid w:val="0008336C"/>
    <w:rsid w:val="00084AC4"/>
    <w:rsid w:val="00085E4A"/>
    <w:rsid w:val="00086053"/>
    <w:rsid w:val="000879FD"/>
    <w:rsid w:val="000910FA"/>
    <w:rsid w:val="00092352"/>
    <w:rsid w:val="00093776"/>
    <w:rsid w:val="000962CA"/>
    <w:rsid w:val="0009717B"/>
    <w:rsid w:val="000972A7"/>
    <w:rsid w:val="000A0064"/>
    <w:rsid w:val="000A02AE"/>
    <w:rsid w:val="000A1FE7"/>
    <w:rsid w:val="000A23CA"/>
    <w:rsid w:val="000A2B8E"/>
    <w:rsid w:val="000A2EBE"/>
    <w:rsid w:val="000A4A75"/>
    <w:rsid w:val="000A50CC"/>
    <w:rsid w:val="000A7420"/>
    <w:rsid w:val="000B116E"/>
    <w:rsid w:val="000B1AFA"/>
    <w:rsid w:val="000B1ED7"/>
    <w:rsid w:val="000B224E"/>
    <w:rsid w:val="000C18AC"/>
    <w:rsid w:val="000C2023"/>
    <w:rsid w:val="000C230C"/>
    <w:rsid w:val="000C2A7C"/>
    <w:rsid w:val="000C2D40"/>
    <w:rsid w:val="000C31EF"/>
    <w:rsid w:val="000C3BDF"/>
    <w:rsid w:val="000C4172"/>
    <w:rsid w:val="000C58D0"/>
    <w:rsid w:val="000C7A43"/>
    <w:rsid w:val="000D032F"/>
    <w:rsid w:val="000D3BDF"/>
    <w:rsid w:val="000D7279"/>
    <w:rsid w:val="000D7C98"/>
    <w:rsid w:val="000E12C0"/>
    <w:rsid w:val="000E16E4"/>
    <w:rsid w:val="000E1701"/>
    <w:rsid w:val="000E333E"/>
    <w:rsid w:val="000E4941"/>
    <w:rsid w:val="000E5866"/>
    <w:rsid w:val="000E6335"/>
    <w:rsid w:val="000E7631"/>
    <w:rsid w:val="000F1295"/>
    <w:rsid w:val="000F1D21"/>
    <w:rsid w:val="000F3944"/>
    <w:rsid w:val="000F6FEB"/>
    <w:rsid w:val="000F71F7"/>
    <w:rsid w:val="00100DD8"/>
    <w:rsid w:val="00101844"/>
    <w:rsid w:val="00104089"/>
    <w:rsid w:val="0010610A"/>
    <w:rsid w:val="00107096"/>
    <w:rsid w:val="0010761F"/>
    <w:rsid w:val="0010769B"/>
    <w:rsid w:val="001076B4"/>
    <w:rsid w:val="001106FA"/>
    <w:rsid w:val="00113321"/>
    <w:rsid w:val="001139D3"/>
    <w:rsid w:val="00115203"/>
    <w:rsid w:val="001153C9"/>
    <w:rsid w:val="00115649"/>
    <w:rsid w:val="0012061D"/>
    <w:rsid w:val="00122A60"/>
    <w:rsid w:val="00123557"/>
    <w:rsid w:val="00123CBB"/>
    <w:rsid w:val="00123EB8"/>
    <w:rsid w:val="00123F7E"/>
    <w:rsid w:val="00124F46"/>
    <w:rsid w:val="00125154"/>
    <w:rsid w:val="0012525F"/>
    <w:rsid w:val="00127174"/>
    <w:rsid w:val="00127E37"/>
    <w:rsid w:val="001306C8"/>
    <w:rsid w:val="001309DE"/>
    <w:rsid w:val="00131C8E"/>
    <w:rsid w:val="001320D8"/>
    <w:rsid w:val="001338D4"/>
    <w:rsid w:val="00133FC9"/>
    <w:rsid w:val="001342F7"/>
    <w:rsid w:val="00134AAB"/>
    <w:rsid w:val="00134E50"/>
    <w:rsid w:val="001357B3"/>
    <w:rsid w:val="00137EE8"/>
    <w:rsid w:val="00140BAF"/>
    <w:rsid w:val="001434EB"/>
    <w:rsid w:val="00143FDA"/>
    <w:rsid w:val="00144678"/>
    <w:rsid w:val="00144922"/>
    <w:rsid w:val="0014674B"/>
    <w:rsid w:val="00150B9D"/>
    <w:rsid w:val="001530F1"/>
    <w:rsid w:val="00153BB3"/>
    <w:rsid w:val="00154301"/>
    <w:rsid w:val="00155656"/>
    <w:rsid w:val="00157480"/>
    <w:rsid w:val="001575F3"/>
    <w:rsid w:val="00157905"/>
    <w:rsid w:val="0016018A"/>
    <w:rsid w:val="001610E4"/>
    <w:rsid w:val="00162094"/>
    <w:rsid w:val="001638AF"/>
    <w:rsid w:val="00166073"/>
    <w:rsid w:val="001665C6"/>
    <w:rsid w:val="00166749"/>
    <w:rsid w:val="001719A3"/>
    <w:rsid w:val="00171C0B"/>
    <w:rsid w:val="00171CE7"/>
    <w:rsid w:val="00175530"/>
    <w:rsid w:val="00176058"/>
    <w:rsid w:val="001772FF"/>
    <w:rsid w:val="00177708"/>
    <w:rsid w:val="00180CC1"/>
    <w:rsid w:val="0018157E"/>
    <w:rsid w:val="001826E8"/>
    <w:rsid w:val="00184670"/>
    <w:rsid w:val="00185881"/>
    <w:rsid w:val="001871CA"/>
    <w:rsid w:val="00187D0E"/>
    <w:rsid w:val="001964C7"/>
    <w:rsid w:val="001A0674"/>
    <w:rsid w:val="001A2F64"/>
    <w:rsid w:val="001A397B"/>
    <w:rsid w:val="001A3B41"/>
    <w:rsid w:val="001A3EDF"/>
    <w:rsid w:val="001A4045"/>
    <w:rsid w:val="001A457B"/>
    <w:rsid w:val="001A4AEB"/>
    <w:rsid w:val="001A65DE"/>
    <w:rsid w:val="001A7BBA"/>
    <w:rsid w:val="001B1C27"/>
    <w:rsid w:val="001B285F"/>
    <w:rsid w:val="001B3B33"/>
    <w:rsid w:val="001B56E8"/>
    <w:rsid w:val="001B6E73"/>
    <w:rsid w:val="001C0A71"/>
    <w:rsid w:val="001C1312"/>
    <w:rsid w:val="001C1B0D"/>
    <w:rsid w:val="001C2258"/>
    <w:rsid w:val="001C22BD"/>
    <w:rsid w:val="001C339F"/>
    <w:rsid w:val="001C3CB4"/>
    <w:rsid w:val="001C4374"/>
    <w:rsid w:val="001C50A4"/>
    <w:rsid w:val="001C57BE"/>
    <w:rsid w:val="001C6B2E"/>
    <w:rsid w:val="001D3937"/>
    <w:rsid w:val="001D4340"/>
    <w:rsid w:val="001D4DB1"/>
    <w:rsid w:val="001D52F5"/>
    <w:rsid w:val="001D5D59"/>
    <w:rsid w:val="001D7012"/>
    <w:rsid w:val="001E16E9"/>
    <w:rsid w:val="001E225E"/>
    <w:rsid w:val="001E2E70"/>
    <w:rsid w:val="001E3D60"/>
    <w:rsid w:val="001E5669"/>
    <w:rsid w:val="001F1529"/>
    <w:rsid w:val="001F47E1"/>
    <w:rsid w:val="001F705B"/>
    <w:rsid w:val="00214B4D"/>
    <w:rsid w:val="002157C9"/>
    <w:rsid w:val="00215E21"/>
    <w:rsid w:val="0021618F"/>
    <w:rsid w:val="002217F3"/>
    <w:rsid w:val="00221FCB"/>
    <w:rsid w:val="002221C6"/>
    <w:rsid w:val="002223FD"/>
    <w:rsid w:val="00224F2B"/>
    <w:rsid w:val="00225846"/>
    <w:rsid w:val="00225CC4"/>
    <w:rsid w:val="00226A04"/>
    <w:rsid w:val="00227242"/>
    <w:rsid w:val="00227865"/>
    <w:rsid w:val="00227BCC"/>
    <w:rsid w:val="00227D57"/>
    <w:rsid w:val="00230AC8"/>
    <w:rsid w:val="00231252"/>
    <w:rsid w:val="0023161F"/>
    <w:rsid w:val="00233C62"/>
    <w:rsid w:val="002409BE"/>
    <w:rsid w:val="00240C1F"/>
    <w:rsid w:val="0024220F"/>
    <w:rsid w:val="00242D5E"/>
    <w:rsid w:val="0024337F"/>
    <w:rsid w:val="002433EC"/>
    <w:rsid w:val="00246634"/>
    <w:rsid w:val="002478EE"/>
    <w:rsid w:val="002514F3"/>
    <w:rsid w:val="00252304"/>
    <w:rsid w:val="002525B7"/>
    <w:rsid w:val="002537F8"/>
    <w:rsid w:val="00253B56"/>
    <w:rsid w:val="002554A8"/>
    <w:rsid w:val="002555BA"/>
    <w:rsid w:val="00255843"/>
    <w:rsid w:val="002563CA"/>
    <w:rsid w:val="0026005C"/>
    <w:rsid w:val="00260F50"/>
    <w:rsid w:val="002622FC"/>
    <w:rsid w:val="00262402"/>
    <w:rsid w:val="0026334C"/>
    <w:rsid w:val="00263A72"/>
    <w:rsid w:val="00263A9D"/>
    <w:rsid w:val="0026596C"/>
    <w:rsid w:val="00265D17"/>
    <w:rsid w:val="00266B0E"/>
    <w:rsid w:val="00266E6C"/>
    <w:rsid w:val="00267B16"/>
    <w:rsid w:val="00267CBC"/>
    <w:rsid w:val="00267D89"/>
    <w:rsid w:val="002707A0"/>
    <w:rsid w:val="00273190"/>
    <w:rsid w:val="0027377E"/>
    <w:rsid w:val="0027414B"/>
    <w:rsid w:val="00274A6E"/>
    <w:rsid w:val="002756A7"/>
    <w:rsid w:val="002757E3"/>
    <w:rsid w:val="00275BD5"/>
    <w:rsid w:val="00277645"/>
    <w:rsid w:val="002816EC"/>
    <w:rsid w:val="0028223E"/>
    <w:rsid w:val="00282359"/>
    <w:rsid w:val="00282B6D"/>
    <w:rsid w:val="002838A1"/>
    <w:rsid w:val="00284054"/>
    <w:rsid w:val="00284358"/>
    <w:rsid w:val="00284F3A"/>
    <w:rsid w:val="00286A05"/>
    <w:rsid w:val="0028712A"/>
    <w:rsid w:val="00287F57"/>
    <w:rsid w:val="002902DC"/>
    <w:rsid w:val="00290DE9"/>
    <w:rsid w:val="00292210"/>
    <w:rsid w:val="00293150"/>
    <w:rsid w:val="002936F3"/>
    <w:rsid w:val="002939C7"/>
    <w:rsid w:val="0029418C"/>
    <w:rsid w:val="00294A17"/>
    <w:rsid w:val="00295887"/>
    <w:rsid w:val="00295900"/>
    <w:rsid w:val="00296F5A"/>
    <w:rsid w:val="00297AB1"/>
    <w:rsid w:val="00297E34"/>
    <w:rsid w:val="002A0D45"/>
    <w:rsid w:val="002A27DA"/>
    <w:rsid w:val="002A3F77"/>
    <w:rsid w:val="002A547A"/>
    <w:rsid w:val="002A7654"/>
    <w:rsid w:val="002B1821"/>
    <w:rsid w:val="002B1A87"/>
    <w:rsid w:val="002B1C08"/>
    <w:rsid w:val="002B21DB"/>
    <w:rsid w:val="002B3325"/>
    <w:rsid w:val="002B3A15"/>
    <w:rsid w:val="002B3C3B"/>
    <w:rsid w:val="002B3CF6"/>
    <w:rsid w:val="002B40CF"/>
    <w:rsid w:val="002B4583"/>
    <w:rsid w:val="002B54C3"/>
    <w:rsid w:val="002B6D1D"/>
    <w:rsid w:val="002B6EB3"/>
    <w:rsid w:val="002B741D"/>
    <w:rsid w:val="002B7974"/>
    <w:rsid w:val="002B7975"/>
    <w:rsid w:val="002B7B75"/>
    <w:rsid w:val="002C0BF0"/>
    <w:rsid w:val="002C11C1"/>
    <w:rsid w:val="002C23AE"/>
    <w:rsid w:val="002C2DFC"/>
    <w:rsid w:val="002C3A46"/>
    <w:rsid w:val="002C6B16"/>
    <w:rsid w:val="002C6CB1"/>
    <w:rsid w:val="002C78B7"/>
    <w:rsid w:val="002D0044"/>
    <w:rsid w:val="002D025A"/>
    <w:rsid w:val="002D0997"/>
    <w:rsid w:val="002D151D"/>
    <w:rsid w:val="002D19E4"/>
    <w:rsid w:val="002D202F"/>
    <w:rsid w:val="002D3674"/>
    <w:rsid w:val="002D5C7B"/>
    <w:rsid w:val="002D5D73"/>
    <w:rsid w:val="002D76AC"/>
    <w:rsid w:val="002D7A3C"/>
    <w:rsid w:val="002E0061"/>
    <w:rsid w:val="002E0A31"/>
    <w:rsid w:val="002E0CCD"/>
    <w:rsid w:val="002E1B94"/>
    <w:rsid w:val="002E2C45"/>
    <w:rsid w:val="002E39F6"/>
    <w:rsid w:val="002E3AF9"/>
    <w:rsid w:val="002E5621"/>
    <w:rsid w:val="002E6B3D"/>
    <w:rsid w:val="002F0B7D"/>
    <w:rsid w:val="002F2790"/>
    <w:rsid w:val="002F452A"/>
    <w:rsid w:val="002F5ADE"/>
    <w:rsid w:val="002F69FA"/>
    <w:rsid w:val="002F7021"/>
    <w:rsid w:val="002F79ED"/>
    <w:rsid w:val="003044FB"/>
    <w:rsid w:val="00304C26"/>
    <w:rsid w:val="00311D2A"/>
    <w:rsid w:val="003146BA"/>
    <w:rsid w:val="00314B76"/>
    <w:rsid w:val="00315225"/>
    <w:rsid w:val="0031755B"/>
    <w:rsid w:val="00320E0E"/>
    <w:rsid w:val="00320E11"/>
    <w:rsid w:val="003210B4"/>
    <w:rsid w:val="0032137D"/>
    <w:rsid w:val="00321C57"/>
    <w:rsid w:val="00323B20"/>
    <w:rsid w:val="00325B99"/>
    <w:rsid w:val="003269EF"/>
    <w:rsid w:val="003278B5"/>
    <w:rsid w:val="00327D31"/>
    <w:rsid w:val="00333676"/>
    <w:rsid w:val="003340C6"/>
    <w:rsid w:val="00334677"/>
    <w:rsid w:val="00334BA7"/>
    <w:rsid w:val="00335621"/>
    <w:rsid w:val="00335FA2"/>
    <w:rsid w:val="00337498"/>
    <w:rsid w:val="00337BD7"/>
    <w:rsid w:val="00337DDD"/>
    <w:rsid w:val="003408BA"/>
    <w:rsid w:val="00340FC9"/>
    <w:rsid w:val="003417BA"/>
    <w:rsid w:val="00342681"/>
    <w:rsid w:val="003426BD"/>
    <w:rsid w:val="003429BE"/>
    <w:rsid w:val="003463D5"/>
    <w:rsid w:val="003467FD"/>
    <w:rsid w:val="0034695C"/>
    <w:rsid w:val="00346B70"/>
    <w:rsid w:val="00346CC9"/>
    <w:rsid w:val="00346F23"/>
    <w:rsid w:val="003515AE"/>
    <w:rsid w:val="00352D47"/>
    <w:rsid w:val="00353A2E"/>
    <w:rsid w:val="0035644C"/>
    <w:rsid w:val="00356B8F"/>
    <w:rsid w:val="00357931"/>
    <w:rsid w:val="0036159F"/>
    <w:rsid w:val="00364F52"/>
    <w:rsid w:val="00366119"/>
    <w:rsid w:val="00366168"/>
    <w:rsid w:val="0036626D"/>
    <w:rsid w:val="003719EE"/>
    <w:rsid w:val="00371C53"/>
    <w:rsid w:val="0037393F"/>
    <w:rsid w:val="00373DF4"/>
    <w:rsid w:val="00374AC1"/>
    <w:rsid w:val="003762BB"/>
    <w:rsid w:val="00376B47"/>
    <w:rsid w:val="003770CD"/>
    <w:rsid w:val="00377326"/>
    <w:rsid w:val="0037742D"/>
    <w:rsid w:val="00380B0E"/>
    <w:rsid w:val="003819EA"/>
    <w:rsid w:val="00384520"/>
    <w:rsid w:val="00385363"/>
    <w:rsid w:val="003857CB"/>
    <w:rsid w:val="003859AB"/>
    <w:rsid w:val="00385B11"/>
    <w:rsid w:val="00386265"/>
    <w:rsid w:val="0038765C"/>
    <w:rsid w:val="00392424"/>
    <w:rsid w:val="00393491"/>
    <w:rsid w:val="00394329"/>
    <w:rsid w:val="00395BDC"/>
    <w:rsid w:val="00395BFA"/>
    <w:rsid w:val="00396323"/>
    <w:rsid w:val="0039728D"/>
    <w:rsid w:val="003979CD"/>
    <w:rsid w:val="003A08E9"/>
    <w:rsid w:val="003A0FA9"/>
    <w:rsid w:val="003A12B1"/>
    <w:rsid w:val="003A143C"/>
    <w:rsid w:val="003A14D2"/>
    <w:rsid w:val="003A3BD3"/>
    <w:rsid w:val="003A6B1C"/>
    <w:rsid w:val="003A773A"/>
    <w:rsid w:val="003B038C"/>
    <w:rsid w:val="003B0A5D"/>
    <w:rsid w:val="003B16DC"/>
    <w:rsid w:val="003B19B7"/>
    <w:rsid w:val="003B3AAF"/>
    <w:rsid w:val="003B55FA"/>
    <w:rsid w:val="003C0C56"/>
    <w:rsid w:val="003C162F"/>
    <w:rsid w:val="003C2F42"/>
    <w:rsid w:val="003C3025"/>
    <w:rsid w:val="003C4E9B"/>
    <w:rsid w:val="003C5D96"/>
    <w:rsid w:val="003C79B9"/>
    <w:rsid w:val="003C7C65"/>
    <w:rsid w:val="003C7D32"/>
    <w:rsid w:val="003D0859"/>
    <w:rsid w:val="003D16A5"/>
    <w:rsid w:val="003D2A45"/>
    <w:rsid w:val="003D446A"/>
    <w:rsid w:val="003D5ABF"/>
    <w:rsid w:val="003D5AF5"/>
    <w:rsid w:val="003D61D8"/>
    <w:rsid w:val="003E54D2"/>
    <w:rsid w:val="003E665D"/>
    <w:rsid w:val="003E7D60"/>
    <w:rsid w:val="003F0CCC"/>
    <w:rsid w:val="003F1A88"/>
    <w:rsid w:val="003F321E"/>
    <w:rsid w:val="003F7A97"/>
    <w:rsid w:val="003F7E37"/>
    <w:rsid w:val="0040008F"/>
    <w:rsid w:val="004018F5"/>
    <w:rsid w:val="00401BFE"/>
    <w:rsid w:val="00401CC9"/>
    <w:rsid w:val="00403346"/>
    <w:rsid w:val="00403364"/>
    <w:rsid w:val="00405457"/>
    <w:rsid w:val="0040593B"/>
    <w:rsid w:val="0040602A"/>
    <w:rsid w:val="00406C79"/>
    <w:rsid w:val="004071F1"/>
    <w:rsid w:val="00410D47"/>
    <w:rsid w:val="0041138E"/>
    <w:rsid w:val="004115CC"/>
    <w:rsid w:val="004125FB"/>
    <w:rsid w:val="00414917"/>
    <w:rsid w:val="004153DC"/>
    <w:rsid w:val="004169A1"/>
    <w:rsid w:val="00417194"/>
    <w:rsid w:val="0041723D"/>
    <w:rsid w:val="0041794D"/>
    <w:rsid w:val="004221B9"/>
    <w:rsid w:val="00422859"/>
    <w:rsid w:val="004246B5"/>
    <w:rsid w:val="00425007"/>
    <w:rsid w:val="0042514B"/>
    <w:rsid w:val="00430C1B"/>
    <w:rsid w:val="00433075"/>
    <w:rsid w:val="0043617F"/>
    <w:rsid w:val="00437F61"/>
    <w:rsid w:val="00437F69"/>
    <w:rsid w:val="00440D20"/>
    <w:rsid w:val="004416A6"/>
    <w:rsid w:val="0044171E"/>
    <w:rsid w:val="00444315"/>
    <w:rsid w:val="00444C6D"/>
    <w:rsid w:val="00444DB8"/>
    <w:rsid w:val="00446563"/>
    <w:rsid w:val="00446656"/>
    <w:rsid w:val="00454C5D"/>
    <w:rsid w:val="00454E15"/>
    <w:rsid w:val="00455E2F"/>
    <w:rsid w:val="00455F9D"/>
    <w:rsid w:val="0045679B"/>
    <w:rsid w:val="0046065A"/>
    <w:rsid w:val="004608F3"/>
    <w:rsid w:val="00461BAA"/>
    <w:rsid w:val="004637B2"/>
    <w:rsid w:val="00463915"/>
    <w:rsid w:val="0046443D"/>
    <w:rsid w:val="00465B15"/>
    <w:rsid w:val="00465DB0"/>
    <w:rsid w:val="00471348"/>
    <w:rsid w:val="00471428"/>
    <w:rsid w:val="004718FC"/>
    <w:rsid w:val="00471B52"/>
    <w:rsid w:val="0047254F"/>
    <w:rsid w:val="00473111"/>
    <w:rsid w:val="0047417A"/>
    <w:rsid w:val="00475748"/>
    <w:rsid w:val="0047576E"/>
    <w:rsid w:val="004757DA"/>
    <w:rsid w:val="00476F15"/>
    <w:rsid w:val="00477F4A"/>
    <w:rsid w:val="00480B7B"/>
    <w:rsid w:val="00487B78"/>
    <w:rsid w:val="00490260"/>
    <w:rsid w:val="004914A1"/>
    <w:rsid w:val="00491E79"/>
    <w:rsid w:val="00491F54"/>
    <w:rsid w:val="00494774"/>
    <w:rsid w:val="00496954"/>
    <w:rsid w:val="00497B26"/>
    <w:rsid w:val="00497F2A"/>
    <w:rsid w:val="004A0C30"/>
    <w:rsid w:val="004A0D54"/>
    <w:rsid w:val="004A283B"/>
    <w:rsid w:val="004A30F5"/>
    <w:rsid w:val="004A3B81"/>
    <w:rsid w:val="004A74D2"/>
    <w:rsid w:val="004B102E"/>
    <w:rsid w:val="004B13F2"/>
    <w:rsid w:val="004B18B4"/>
    <w:rsid w:val="004B254D"/>
    <w:rsid w:val="004B342B"/>
    <w:rsid w:val="004B4DBB"/>
    <w:rsid w:val="004B5F69"/>
    <w:rsid w:val="004B715E"/>
    <w:rsid w:val="004C2C84"/>
    <w:rsid w:val="004C34D1"/>
    <w:rsid w:val="004C36F4"/>
    <w:rsid w:val="004C3D45"/>
    <w:rsid w:val="004C44FB"/>
    <w:rsid w:val="004C49CB"/>
    <w:rsid w:val="004C68EC"/>
    <w:rsid w:val="004C6C6A"/>
    <w:rsid w:val="004D0965"/>
    <w:rsid w:val="004D18B8"/>
    <w:rsid w:val="004D1A6A"/>
    <w:rsid w:val="004D29E4"/>
    <w:rsid w:val="004D3F62"/>
    <w:rsid w:val="004D588A"/>
    <w:rsid w:val="004D629A"/>
    <w:rsid w:val="004D6C13"/>
    <w:rsid w:val="004D6CE5"/>
    <w:rsid w:val="004D6D3C"/>
    <w:rsid w:val="004D72FF"/>
    <w:rsid w:val="004D7408"/>
    <w:rsid w:val="004E05CC"/>
    <w:rsid w:val="004E0EBC"/>
    <w:rsid w:val="004E12A0"/>
    <w:rsid w:val="004E35EB"/>
    <w:rsid w:val="004F1242"/>
    <w:rsid w:val="004F5EEB"/>
    <w:rsid w:val="004F6936"/>
    <w:rsid w:val="004F7AB3"/>
    <w:rsid w:val="0050109A"/>
    <w:rsid w:val="00503390"/>
    <w:rsid w:val="0050516A"/>
    <w:rsid w:val="00505CC5"/>
    <w:rsid w:val="005063C5"/>
    <w:rsid w:val="005064FC"/>
    <w:rsid w:val="0050738D"/>
    <w:rsid w:val="00510F0F"/>
    <w:rsid w:val="005124EF"/>
    <w:rsid w:val="00512B3B"/>
    <w:rsid w:val="0051360F"/>
    <w:rsid w:val="00514DD8"/>
    <w:rsid w:val="00515E1C"/>
    <w:rsid w:val="005248E7"/>
    <w:rsid w:val="00524F3C"/>
    <w:rsid w:val="00525E18"/>
    <w:rsid w:val="00525F87"/>
    <w:rsid w:val="00526A39"/>
    <w:rsid w:val="005311DA"/>
    <w:rsid w:val="00532531"/>
    <w:rsid w:val="00532544"/>
    <w:rsid w:val="00532AFC"/>
    <w:rsid w:val="00532B56"/>
    <w:rsid w:val="00533380"/>
    <w:rsid w:val="00533B20"/>
    <w:rsid w:val="00534F93"/>
    <w:rsid w:val="00535328"/>
    <w:rsid w:val="005353B7"/>
    <w:rsid w:val="00535CE3"/>
    <w:rsid w:val="00535DB5"/>
    <w:rsid w:val="005360CD"/>
    <w:rsid w:val="005375F8"/>
    <w:rsid w:val="005379A8"/>
    <w:rsid w:val="00540D85"/>
    <w:rsid w:val="00541612"/>
    <w:rsid w:val="00541729"/>
    <w:rsid w:val="00541D98"/>
    <w:rsid w:val="00542A78"/>
    <w:rsid w:val="00542CF9"/>
    <w:rsid w:val="005437BA"/>
    <w:rsid w:val="00544FDE"/>
    <w:rsid w:val="00546B21"/>
    <w:rsid w:val="005501AD"/>
    <w:rsid w:val="005503AA"/>
    <w:rsid w:val="00550A41"/>
    <w:rsid w:val="00550DAE"/>
    <w:rsid w:val="00551E9C"/>
    <w:rsid w:val="005531C8"/>
    <w:rsid w:val="005546C7"/>
    <w:rsid w:val="00554CB3"/>
    <w:rsid w:val="00555A25"/>
    <w:rsid w:val="00556D4D"/>
    <w:rsid w:val="005618A8"/>
    <w:rsid w:val="00563A08"/>
    <w:rsid w:val="005648C8"/>
    <w:rsid w:val="005700C9"/>
    <w:rsid w:val="005728B0"/>
    <w:rsid w:val="00573197"/>
    <w:rsid w:val="005751F7"/>
    <w:rsid w:val="005771EC"/>
    <w:rsid w:val="00580F23"/>
    <w:rsid w:val="00581210"/>
    <w:rsid w:val="00582A83"/>
    <w:rsid w:val="005840EC"/>
    <w:rsid w:val="0058522E"/>
    <w:rsid w:val="0058629B"/>
    <w:rsid w:val="005875E5"/>
    <w:rsid w:val="00587A54"/>
    <w:rsid w:val="00587B77"/>
    <w:rsid w:val="00591987"/>
    <w:rsid w:val="00592316"/>
    <w:rsid w:val="00592443"/>
    <w:rsid w:val="005927DE"/>
    <w:rsid w:val="00592908"/>
    <w:rsid w:val="00593DBA"/>
    <w:rsid w:val="0059498E"/>
    <w:rsid w:val="00594D95"/>
    <w:rsid w:val="00595B0C"/>
    <w:rsid w:val="005964CF"/>
    <w:rsid w:val="00597998"/>
    <w:rsid w:val="005A2563"/>
    <w:rsid w:val="005A31B5"/>
    <w:rsid w:val="005A54F2"/>
    <w:rsid w:val="005A64D9"/>
    <w:rsid w:val="005A735B"/>
    <w:rsid w:val="005B02E4"/>
    <w:rsid w:val="005B0AB9"/>
    <w:rsid w:val="005B155C"/>
    <w:rsid w:val="005B2546"/>
    <w:rsid w:val="005B4156"/>
    <w:rsid w:val="005B5282"/>
    <w:rsid w:val="005B5821"/>
    <w:rsid w:val="005B6224"/>
    <w:rsid w:val="005C0D23"/>
    <w:rsid w:val="005C445A"/>
    <w:rsid w:val="005C45D3"/>
    <w:rsid w:val="005C4766"/>
    <w:rsid w:val="005C7C9A"/>
    <w:rsid w:val="005D07AA"/>
    <w:rsid w:val="005D2689"/>
    <w:rsid w:val="005D3696"/>
    <w:rsid w:val="005D3D5A"/>
    <w:rsid w:val="005D4EE0"/>
    <w:rsid w:val="005D690F"/>
    <w:rsid w:val="005D7465"/>
    <w:rsid w:val="005E0E73"/>
    <w:rsid w:val="005E31A9"/>
    <w:rsid w:val="005E64B4"/>
    <w:rsid w:val="005E6BFE"/>
    <w:rsid w:val="005E7443"/>
    <w:rsid w:val="005E75AB"/>
    <w:rsid w:val="005E791A"/>
    <w:rsid w:val="005E7E53"/>
    <w:rsid w:val="005F0756"/>
    <w:rsid w:val="005F11E1"/>
    <w:rsid w:val="005F1C46"/>
    <w:rsid w:val="005F22FB"/>
    <w:rsid w:val="005F23D4"/>
    <w:rsid w:val="005F27DB"/>
    <w:rsid w:val="005F2B60"/>
    <w:rsid w:val="005F2DAE"/>
    <w:rsid w:val="005F49AD"/>
    <w:rsid w:val="005F52BA"/>
    <w:rsid w:val="005F5F44"/>
    <w:rsid w:val="005F6C05"/>
    <w:rsid w:val="00600589"/>
    <w:rsid w:val="00601CAB"/>
    <w:rsid w:val="00602C09"/>
    <w:rsid w:val="00603B09"/>
    <w:rsid w:val="00603F97"/>
    <w:rsid w:val="00607E7F"/>
    <w:rsid w:val="006103A3"/>
    <w:rsid w:val="0061041B"/>
    <w:rsid w:val="00613D19"/>
    <w:rsid w:val="006146D8"/>
    <w:rsid w:val="00615D06"/>
    <w:rsid w:val="00616963"/>
    <w:rsid w:val="00616B87"/>
    <w:rsid w:val="006172FC"/>
    <w:rsid w:val="00620F03"/>
    <w:rsid w:val="006213A3"/>
    <w:rsid w:val="006236A3"/>
    <w:rsid w:val="00623C71"/>
    <w:rsid w:val="00625383"/>
    <w:rsid w:val="006261A5"/>
    <w:rsid w:val="0062661A"/>
    <w:rsid w:val="00630D54"/>
    <w:rsid w:val="00631EF7"/>
    <w:rsid w:val="0063251B"/>
    <w:rsid w:val="0063252E"/>
    <w:rsid w:val="00632BE6"/>
    <w:rsid w:val="00633CAD"/>
    <w:rsid w:val="00633CFE"/>
    <w:rsid w:val="00634590"/>
    <w:rsid w:val="006345DB"/>
    <w:rsid w:val="00636522"/>
    <w:rsid w:val="006400FE"/>
    <w:rsid w:val="006403E8"/>
    <w:rsid w:val="00642A08"/>
    <w:rsid w:val="00642B02"/>
    <w:rsid w:val="00644B84"/>
    <w:rsid w:val="0064576E"/>
    <w:rsid w:val="00645A02"/>
    <w:rsid w:val="00645AF3"/>
    <w:rsid w:val="006467CC"/>
    <w:rsid w:val="00647798"/>
    <w:rsid w:val="006510B6"/>
    <w:rsid w:val="00651512"/>
    <w:rsid w:val="00651D0A"/>
    <w:rsid w:val="00652227"/>
    <w:rsid w:val="00652B39"/>
    <w:rsid w:val="006532E1"/>
    <w:rsid w:val="00654B47"/>
    <w:rsid w:val="00655093"/>
    <w:rsid w:val="00655214"/>
    <w:rsid w:val="00656995"/>
    <w:rsid w:val="006572DF"/>
    <w:rsid w:val="00657F07"/>
    <w:rsid w:val="006607CF"/>
    <w:rsid w:val="00660C31"/>
    <w:rsid w:val="0066118E"/>
    <w:rsid w:val="00661E8A"/>
    <w:rsid w:val="00662384"/>
    <w:rsid w:val="00663A8C"/>
    <w:rsid w:val="00663E16"/>
    <w:rsid w:val="006640C0"/>
    <w:rsid w:val="006648E9"/>
    <w:rsid w:val="006672A7"/>
    <w:rsid w:val="0067137D"/>
    <w:rsid w:val="0067281C"/>
    <w:rsid w:val="00672A0B"/>
    <w:rsid w:val="0067391A"/>
    <w:rsid w:val="00673F77"/>
    <w:rsid w:val="006743E8"/>
    <w:rsid w:val="00675B3E"/>
    <w:rsid w:val="00676A92"/>
    <w:rsid w:val="00676B15"/>
    <w:rsid w:val="006773E7"/>
    <w:rsid w:val="0068052C"/>
    <w:rsid w:val="00680651"/>
    <w:rsid w:val="0068113F"/>
    <w:rsid w:val="00681847"/>
    <w:rsid w:val="00681DF1"/>
    <w:rsid w:val="006820A3"/>
    <w:rsid w:val="00683D82"/>
    <w:rsid w:val="0068410D"/>
    <w:rsid w:val="0068535B"/>
    <w:rsid w:val="00686EB6"/>
    <w:rsid w:val="0069084A"/>
    <w:rsid w:val="00692995"/>
    <w:rsid w:val="00692AEC"/>
    <w:rsid w:val="006934EA"/>
    <w:rsid w:val="006A0624"/>
    <w:rsid w:val="006A0A41"/>
    <w:rsid w:val="006A36FB"/>
    <w:rsid w:val="006A7C38"/>
    <w:rsid w:val="006B21A8"/>
    <w:rsid w:val="006B405F"/>
    <w:rsid w:val="006B5C0C"/>
    <w:rsid w:val="006C13E0"/>
    <w:rsid w:val="006C1679"/>
    <w:rsid w:val="006C2FAD"/>
    <w:rsid w:val="006C54F3"/>
    <w:rsid w:val="006C7C43"/>
    <w:rsid w:val="006D03CE"/>
    <w:rsid w:val="006D348A"/>
    <w:rsid w:val="006D3E79"/>
    <w:rsid w:val="006D4F84"/>
    <w:rsid w:val="006E0A3B"/>
    <w:rsid w:val="006E3B35"/>
    <w:rsid w:val="006E610B"/>
    <w:rsid w:val="006E7133"/>
    <w:rsid w:val="006F0B69"/>
    <w:rsid w:val="006F2AEB"/>
    <w:rsid w:val="006F56B8"/>
    <w:rsid w:val="006F5E85"/>
    <w:rsid w:val="006F6F95"/>
    <w:rsid w:val="006F75BB"/>
    <w:rsid w:val="00700240"/>
    <w:rsid w:val="007009DA"/>
    <w:rsid w:val="00701A16"/>
    <w:rsid w:val="007032FF"/>
    <w:rsid w:val="00703CF9"/>
    <w:rsid w:val="00713C12"/>
    <w:rsid w:val="00714682"/>
    <w:rsid w:val="0072076A"/>
    <w:rsid w:val="007229FB"/>
    <w:rsid w:val="00722BF9"/>
    <w:rsid w:val="007248FD"/>
    <w:rsid w:val="00724F2D"/>
    <w:rsid w:val="0072573A"/>
    <w:rsid w:val="00726722"/>
    <w:rsid w:val="007269C6"/>
    <w:rsid w:val="007269E0"/>
    <w:rsid w:val="007328EC"/>
    <w:rsid w:val="00732B7C"/>
    <w:rsid w:val="00732F92"/>
    <w:rsid w:val="00735843"/>
    <w:rsid w:val="007359C8"/>
    <w:rsid w:val="00737A00"/>
    <w:rsid w:val="00740AFA"/>
    <w:rsid w:val="0074116A"/>
    <w:rsid w:val="00746F6F"/>
    <w:rsid w:val="00750E49"/>
    <w:rsid w:val="00752E01"/>
    <w:rsid w:val="007538C1"/>
    <w:rsid w:val="007540E9"/>
    <w:rsid w:val="007554A3"/>
    <w:rsid w:val="007569CC"/>
    <w:rsid w:val="00760AC1"/>
    <w:rsid w:val="00761653"/>
    <w:rsid w:val="00764D74"/>
    <w:rsid w:val="00765ABA"/>
    <w:rsid w:val="00766F6B"/>
    <w:rsid w:val="0076747F"/>
    <w:rsid w:val="00770A05"/>
    <w:rsid w:val="00772D09"/>
    <w:rsid w:val="00776E8C"/>
    <w:rsid w:val="00776F52"/>
    <w:rsid w:val="007775F0"/>
    <w:rsid w:val="00777AD9"/>
    <w:rsid w:val="00781149"/>
    <w:rsid w:val="007827A5"/>
    <w:rsid w:val="00782EC8"/>
    <w:rsid w:val="00782FAF"/>
    <w:rsid w:val="00782FE3"/>
    <w:rsid w:val="0078348B"/>
    <w:rsid w:val="00784350"/>
    <w:rsid w:val="00785590"/>
    <w:rsid w:val="00790A10"/>
    <w:rsid w:val="00793159"/>
    <w:rsid w:val="00793472"/>
    <w:rsid w:val="00793BF2"/>
    <w:rsid w:val="00793FC5"/>
    <w:rsid w:val="00794F03"/>
    <w:rsid w:val="007950CB"/>
    <w:rsid w:val="007954CE"/>
    <w:rsid w:val="007955CD"/>
    <w:rsid w:val="007969F2"/>
    <w:rsid w:val="00797085"/>
    <w:rsid w:val="007A13BC"/>
    <w:rsid w:val="007A34FD"/>
    <w:rsid w:val="007A3BCD"/>
    <w:rsid w:val="007A5F63"/>
    <w:rsid w:val="007A6721"/>
    <w:rsid w:val="007B08E3"/>
    <w:rsid w:val="007B10B5"/>
    <w:rsid w:val="007B143E"/>
    <w:rsid w:val="007B14EA"/>
    <w:rsid w:val="007B27BE"/>
    <w:rsid w:val="007B37F1"/>
    <w:rsid w:val="007B4EB8"/>
    <w:rsid w:val="007B59BF"/>
    <w:rsid w:val="007B63A8"/>
    <w:rsid w:val="007C0911"/>
    <w:rsid w:val="007C0CB4"/>
    <w:rsid w:val="007C1E9A"/>
    <w:rsid w:val="007C20CE"/>
    <w:rsid w:val="007C20D9"/>
    <w:rsid w:val="007C2706"/>
    <w:rsid w:val="007C2EED"/>
    <w:rsid w:val="007C4687"/>
    <w:rsid w:val="007C4E65"/>
    <w:rsid w:val="007C5263"/>
    <w:rsid w:val="007C578F"/>
    <w:rsid w:val="007D06C2"/>
    <w:rsid w:val="007D072A"/>
    <w:rsid w:val="007D1A47"/>
    <w:rsid w:val="007D5458"/>
    <w:rsid w:val="007D5CCC"/>
    <w:rsid w:val="007D6548"/>
    <w:rsid w:val="007D66F4"/>
    <w:rsid w:val="007D6954"/>
    <w:rsid w:val="007D79EF"/>
    <w:rsid w:val="007E09B7"/>
    <w:rsid w:val="007E2EAC"/>
    <w:rsid w:val="007E7126"/>
    <w:rsid w:val="007F0A89"/>
    <w:rsid w:val="007F0F30"/>
    <w:rsid w:val="007F321B"/>
    <w:rsid w:val="007F3225"/>
    <w:rsid w:val="007F4441"/>
    <w:rsid w:val="007F5498"/>
    <w:rsid w:val="007F5D4F"/>
    <w:rsid w:val="007F67C4"/>
    <w:rsid w:val="007F7797"/>
    <w:rsid w:val="00801548"/>
    <w:rsid w:val="00802609"/>
    <w:rsid w:val="0080277C"/>
    <w:rsid w:val="00803FC5"/>
    <w:rsid w:val="00804739"/>
    <w:rsid w:val="008054E9"/>
    <w:rsid w:val="008062D6"/>
    <w:rsid w:val="00806D8B"/>
    <w:rsid w:val="00807A28"/>
    <w:rsid w:val="00812A27"/>
    <w:rsid w:val="00812FA5"/>
    <w:rsid w:val="008139B7"/>
    <w:rsid w:val="0081434C"/>
    <w:rsid w:val="00817540"/>
    <w:rsid w:val="00817684"/>
    <w:rsid w:val="00817CF3"/>
    <w:rsid w:val="0082011C"/>
    <w:rsid w:val="0082092F"/>
    <w:rsid w:val="00821112"/>
    <w:rsid w:val="008217B2"/>
    <w:rsid w:val="008222FD"/>
    <w:rsid w:val="008223F6"/>
    <w:rsid w:val="008258DC"/>
    <w:rsid w:val="00826471"/>
    <w:rsid w:val="00827F47"/>
    <w:rsid w:val="008321F9"/>
    <w:rsid w:val="00832389"/>
    <w:rsid w:val="00832F24"/>
    <w:rsid w:val="00832F2B"/>
    <w:rsid w:val="00834435"/>
    <w:rsid w:val="008348C8"/>
    <w:rsid w:val="00840666"/>
    <w:rsid w:val="00841D2D"/>
    <w:rsid w:val="0084243D"/>
    <w:rsid w:val="0084269B"/>
    <w:rsid w:val="0084270A"/>
    <w:rsid w:val="008447DC"/>
    <w:rsid w:val="008459FF"/>
    <w:rsid w:val="0084624B"/>
    <w:rsid w:val="008466A1"/>
    <w:rsid w:val="008467E7"/>
    <w:rsid w:val="00850348"/>
    <w:rsid w:val="008529DF"/>
    <w:rsid w:val="00852E46"/>
    <w:rsid w:val="008531C0"/>
    <w:rsid w:val="00853C8C"/>
    <w:rsid w:val="008542A9"/>
    <w:rsid w:val="008567FA"/>
    <w:rsid w:val="00856F53"/>
    <w:rsid w:val="00861CF1"/>
    <w:rsid w:val="00863755"/>
    <w:rsid w:val="00863ADF"/>
    <w:rsid w:val="008645E4"/>
    <w:rsid w:val="00865125"/>
    <w:rsid w:val="00865D76"/>
    <w:rsid w:val="00872864"/>
    <w:rsid w:val="00872C7F"/>
    <w:rsid w:val="00873046"/>
    <w:rsid w:val="00873A87"/>
    <w:rsid w:val="00873BD7"/>
    <w:rsid w:val="00875450"/>
    <w:rsid w:val="00876183"/>
    <w:rsid w:val="0087696A"/>
    <w:rsid w:val="00876E21"/>
    <w:rsid w:val="0087791A"/>
    <w:rsid w:val="00877951"/>
    <w:rsid w:val="00880731"/>
    <w:rsid w:val="0088187C"/>
    <w:rsid w:val="0088383E"/>
    <w:rsid w:val="008842EF"/>
    <w:rsid w:val="008842F5"/>
    <w:rsid w:val="0088505E"/>
    <w:rsid w:val="0088538A"/>
    <w:rsid w:val="008865F4"/>
    <w:rsid w:val="008873BB"/>
    <w:rsid w:val="00891139"/>
    <w:rsid w:val="0089182E"/>
    <w:rsid w:val="00891DD1"/>
    <w:rsid w:val="00894185"/>
    <w:rsid w:val="008947BE"/>
    <w:rsid w:val="008A0055"/>
    <w:rsid w:val="008A0A4D"/>
    <w:rsid w:val="008A0B65"/>
    <w:rsid w:val="008A10A8"/>
    <w:rsid w:val="008A22C6"/>
    <w:rsid w:val="008A2C0D"/>
    <w:rsid w:val="008A4C30"/>
    <w:rsid w:val="008A5D12"/>
    <w:rsid w:val="008B083C"/>
    <w:rsid w:val="008B25A8"/>
    <w:rsid w:val="008B3C1B"/>
    <w:rsid w:val="008B3E2E"/>
    <w:rsid w:val="008B43F9"/>
    <w:rsid w:val="008B6371"/>
    <w:rsid w:val="008C10EF"/>
    <w:rsid w:val="008C1AD4"/>
    <w:rsid w:val="008C2407"/>
    <w:rsid w:val="008C3001"/>
    <w:rsid w:val="008C3174"/>
    <w:rsid w:val="008C4944"/>
    <w:rsid w:val="008C5356"/>
    <w:rsid w:val="008C5601"/>
    <w:rsid w:val="008C5707"/>
    <w:rsid w:val="008C6304"/>
    <w:rsid w:val="008C6E42"/>
    <w:rsid w:val="008C787E"/>
    <w:rsid w:val="008C7CEC"/>
    <w:rsid w:val="008D1A64"/>
    <w:rsid w:val="008D35C4"/>
    <w:rsid w:val="008D66D5"/>
    <w:rsid w:val="008E04C4"/>
    <w:rsid w:val="008E0B14"/>
    <w:rsid w:val="008E33FC"/>
    <w:rsid w:val="008E4EDB"/>
    <w:rsid w:val="008E6722"/>
    <w:rsid w:val="008E7212"/>
    <w:rsid w:val="008F2A64"/>
    <w:rsid w:val="008F3A64"/>
    <w:rsid w:val="008F49A4"/>
    <w:rsid w:val="008F5C95"/>
    <w:rsid w:val="008F6264"/>
    <w:rsid w:val="008F71AF"/>
    <w:rsid w:val="009001DC"/>
    <w:rsid w:val="00900B3E"/>
    <w:rsid w:val="00903243"/>
    <w:rsid w:val="0090362E"/>
    <w:rsid w:val="00903F97"/>
    <w:rsid w:val="0090509F"/>
    <w:rsid w:val="00905440"/>
    <w:rsid w:val="009056E6"/>
    <w:rsid w:val="0090700E"/>
    <w:rsid w:val="00907CE6"/>
    <w:rsid w:val="00912E84"/>
    <w:rsid w:val="00916184"/>
    <w:rsid w:val="009200FC"/>
    <w:rsid w:val="00920734"/>
    <w:rsid w:val="009245C5"/>
    <w:rsid w:val="00925525"/>
    <w:rsid w:val="00925DB9"/>
    <w:rsid w:val="00926B6E"/>
    <w:rsid w:val="00927771"/>
    <w:rsid w:val="00930507"/>
    <w:rsid w:val="00931B32"/>
    <w:rsid w:val="0093439C"/>
    <w:rsid w:val="009347C7"/>
    <w:rsid w:val="009355C3"/>
    <w:rsid w:val="0093595B"/>
    <w:rsid w:val="00935D4A"/>
    <w:rsid w:val="009370AC"/>
    <w:rsid w:val="009403A7"/>
    <w:rsid w:val="00941DB6"/>
    <w:rsid w:val="009421C5"/>
    <w:rsid w:val="00942369"/>
    <w:rsid w:val="009437DC"/>
    <w:rsid w:val="0094456A"/>
    <w:rsid w:val="009448C4"/>
    <w:rsid w:val="0094496E"/>
    <w:rsid w:val="00944C43"/>
    <w:rsid w:val="00944EE1"/>
    <w:rsid w:val="00945263"/>
    <w:rsid w:val="009459F1"/>
    <w:rsid w:val="00945C71"/>
    <w:rsid w:val="00946A6E"/>
    <w:rsid w:val="009520B4"/>
    <w:rsid w:val="00952695"/>
    <w:rsid w:val="00952755"/>
    <w:rsid w:val="0095469A"/>
    <w:rsid w:val="00955752"/>
    <w:rsid w:val="00955B74"/>
    <w:rsid w:val="0096007A"/>
    <w:rsid w:val="00960C8A"/>
    <w:rsid w:val="00961917"/>
    <w:rsid w:val="00962F15"/>
    <w:rsid w:val="00963ACE"/>
    <w:rsid w:val="00965E1E"/>
    <w:rsid w:val="00970D81"/>
    <w:rsid w:val="00972385"/>
    <w:rsid w:val="00972514"/>
    <w:rsid w:val="00972F12"/>
    <w:rsid w:val="009730C7"/>
    <w:rsid w:val="00973A66"/>
    <w:rsid w:val="00974B3B"/>
    <w:rsid w:val="00975272"/>
    <w:rsid w:val="009755EC"/>
    <w:rsid w:val="00975828"/>
    <w:rsid w:val="00976D5C"/>
    <w:rsid w:val="00976FCD"/>
    <w:rsid w:val="0098094B"/>
    <w:rsid w:val="0098476C"/>
    <w:rsid w:val="0098522E"/>
    <w:rsid w:val="009854E1"/>
    <w:rsid w:val="009856FC"/>
    <w:rsid w:val="00985AE3"/>
    <w:rsid w:val="00986BCD"/>
    <w:rsid w:val="00987A63"/>
    <w:rsid w:val="00987CCD"/>
    <w:rsid w:val="00990A89"/>
    <w:rsid w:val="00991373"/>
    <w:rsid w:val="009923B6"/>
    <w:rsid w:val="009925C3"/>
    <w:rsid w:val="00992A75"/>
    <w:rsid w:val="00993C0B"/>
    <w:rsid w:val="009954EB"/>
    <w:rsid w:val="00995B78"/>
    <w:rsid w:val="009A08B2"/>
    <w:rsid w:val="009A0D46"/>
    <w:rsid w:val="009A44EC"/>
    <w:rsid w:val="009A4A9F"/>
    <w:rsid w:val="009A5787"/>
    <w:rsid w:val="009A5D1D"/>
    <w:rsid w:val="009A756D"/>
    <w:rsid w:val="009A7B53"/>
    <w:rsid w:val="009B12F5"/>
    <w:rsid w:val="009B2720"/>
    <w:rsid w:val="009B2DF7"/>
    <w:rsid w:val="009B418A"/>
    <w:rsid w:val="009B4F76"/>
    <w:rsid w:val="009B5DF3"/>
    <w:rsid w:val="009B6285"/>
    <w:rsid w:val="009B6DE6"/>
    <w:rsid w:val="009C05B8"/>
    <w:rsid w:val="009C13C0"/>
    <w:rsid w:val="009C1CA2"/>
    <w:rsid w:val="009C25F6"/>
    <w:rsid w:val="009C301B"/>
    <w:rsid w:val="009C4252"/>
    <w:rsid w:val="009C4BB2"/>
    <w:rsid w:val="009C5DC2"/>
    <w:rsid w:val="009C6426"/>
    <w:rsid w:val="009C6AE1"/>
    <w:rsid w:val="009C736A"/>
    <w:rsid w:val="009C73BD"/>
    <w:rsid w:val="009C7E36"/>
    <w:rsid w:val="009D0F4D"/>
    <w:rsid w:val="009D2C7F"/>
    <w:rsid w:val="009D2D25"/>
    <w:rsid w:val="009D30B5"/>
    <w:rsid w:val="009D565A"/>
    <w:rsid w:val="009D635A"/>
    <w:rsid w:val="009E157B"/>
    <w:rsid w:val="009E53BB"/>
    <w:rsid w:val="009E5A75"/>
    <w:rsid w:val="009E77CD"/>
    <w:rsid w:val="009F061B"/>
    <w:rsid w:val="009F27E4"/>
    <w:rsid w:val="009F27E7"/>
    <w:rsid w:val="009F3A3C"/>
    <w:rsid w:val="009F4085"/>
    <w:rsid w:val="009F4563"/>
    <w:rsid w:val="009F5EFF"/>
    <w:rsid w:val="009F68A8"/>
    <w:rsid w:val="00A00C57"/>
    <w:rsid w:val="00A04E76"/>
    <w:rsid w:val="00A05CD1"/>
    <w:rsid w:val="00A05CDE"/>
    <w:rsid w:val="00A07BB8"/>
    <w:rsid w:val="00A07CEE"/>
    <w:rsid w:val="00A102C7"/>
    <w:rsid w:val="00A1077E"/>
    <w:rsid w:val="00A11205"/>
    <w:rsid w:val="00A11CDC"/>
    <w:rsid w:val="00A12359"/>
    <w:rsid w:val="00A12710"/>
    <w:rsid w:val="00A12FE0"/>
    <w:rsid w:val="00A13368"/>
    <w:rsid w:val="00A13F01"/>
    <w:rsid w:val="00A14C80"/>
    <w:rsid w:val="00A14EAE"/>
    <w:rsid w:val="00A16027"/>
    <w:rsid w:val="00A1634B"/>
    <w:rsid w:val="00A165E6"/>
    <w:rsid w:val="00A2164B"/>
    <w:rsid w:val="00A216B4"/>
    <w:rsid w:val="00A21A56"/>
    <w:rsid w:val="00A21E28"/>
    <w:rsid w:val="00A2399D"/>
    <w:rsid w:val="00A24BB2"/>
    <w:rsid w:val="00A2586B"/>
    <w:rsid w:val="00A26C3E"/>
    <w:rsid w:val="00A304CC"/>
    <w:rsid w:val="00A30657"/>
    <w:rsid w:val="00A3073E"/>
    <w:rsid w:val="00A31020"/>
    <w:rsid w:val="00A33357"/>
    <w:rsid w:val="00A35BB3"/>
    <w:rsid w:val="00A36D25"/>
    <w:rsid w:val="00A37B7D"/>
    <w:rsid w:val="00A41B5B"/>
    <w:rsid w:val="00A4265C"/>
    <w:rsid w:val="00A441C7"/>
    <w:rsid w:val="00A44721"/>
    <w:rsid w:val="00A448C9"/>
    <w:rsid w:val="00A45350"/>
    <w:rsid w:val="00A46DD7"/>
    <w:rsid w:val="00A47886"/>
    <w:rsid w:val="00A47EF0"/>
    <w:rsid w:val="00A5007A"/>
    <w:rsid w:val="00A52954"/>
    <w:rsid w:val="00A52BDC"/>
    <w:rsid w:val="00A5320C"/>
    <w:rsid w:val="00A5404A"/>
    <w:rsid w:val="00A56AA8"/>
    <w:rsid w:val="00A56DB9"/>
    <w:rsid w:val="00A5758D"/>
    <w:rsid w:val="00A63863"/>
    <w:rsid w:val="00A701C2"/>
    <w:rsid w:val="00A71123"/>
    <w:rsid w:val="00A7255D"/>
    <w:rsid w:val="00A7452B"/>
    <w:rsid w:val="00A7677B"/>
    <w:rsid w:val="00A80695"/>
    <w:rsid w:val="00A83AE4"/>
    <w:rsid w:val="00A847E9"/>
    <w:rsid w:val="00A87C3F"/>
    <w:rsid w:val="00A90632"/>
    <w:rsid w:val="00A91CBB"/>
    <w:rsid w:val="00A920DA"/>
    <w:rsid w:val="00A921ED"/>
    <w:rsid w:val="00A9226A"/>
    <w:rsid w:val="00A92AB9"/>
    <w:rsid w:val="00A942C9"/>
    <w:rsid w:val="00A948E6"/>
    <w:rsid w:val="00A95AC1"/>
    <w:rsid w:val="00A95D49"/>
    <w:rsid w:val="00AA136D"/>
    <w:rsid w:val="00AA37BC"/>
    <w:rsid w:val="00AA5650"/>
    <w:rsid w:val="00AA5F10"/>
    <w:rsid w:val="00AA7244"/>
    <w:rsid w:val="00AB1474"/>
    <w:rsid w:val="00AB26E2"/>
    <w:rsid w:val="00AB28A9"/>
    <w:rsid w:val="00AB44A3"/>
    <w:rsid w:val="00AB46B0"/>
    <w:rsid w:val="00AB6293"/>
    <w:rsid w:val="00AC0C13"/>
    <w:rsid w:val="00AC1BDC"/>
    <w:rsid w:val="00AC301B"/>
    <w:rsid w:val="00AC3056"/>
    <w:rsid w:val="00AC3990"/>
    <w:rsid w:val="00AC51FC"/>
    <w:rsid w:val="00AC54A7"/>
    <w:rsid w:val="00AC5EF5"/>
    <w:rsid w:val="00AC68B4"/>
    <w:rsid w:val="00AC7021"/>
    <w:rsid w:val="00AC74DF"/>
    <w:rsid w:val="00AC7BBE"/>
    <w:rsid w:val="00AD0BA0"/>
    <w:rsid w:val="00AD127C"/>
    <w:rsid w:val="00AD30A6"/>
    <w:rsid w:val="00AD3CF2"/>
    <w:rsid w:val="00AD40F5"/>
    <w:rsid w:val="00AD5D57"/>
    <w:rsid w:val="00AD61D4"/>
    <w:rsid w:val="00AD68FC"/>
    <w:rsid w:val="00AD7CB4"/>
    <w:rsid w:val="00AE0536"/>
    <w:rsid w:val="00AE19EF"/>
    <w:rsid w:val="00AE20F0"/>
    <w:rsid w:val="00AE22C5"/>
    <w:rsid w:val="00AE3D5D"/>
    <w:rsid w:val="00AE605C"/>
    <w:rsid w:val="00AE6874"/>
    <w:rsid w:val="00AF0BFC"/>
    <w:rsid w:val="00AF0CFA"/>
    <w:rsid w:val="00AF1D6A"/>
    <w:rsid w:val="00AF2053"/>
    <w:rsid w:val="00AF2CDA"/>
    <w:rsid w:val="00AF315C"/>
    <w:rsid w:val="00AF382A"/>
    <w:rsid w:val="00AF4887"/>
    <w:rsid w:val="00AF4AE3"/>
    <w:rsid w:val="00AF580D"/>
    <w:rsid w:val="00AF7DBD"/>
    <w:rsid w:val="00B01FCE"/>
    <w:rsid w:val="00B02037"/>
    <w:rsid w:val="00B0353A"/>
    <w:rsid w:val="00B03B69"/>
    <w:rsid w:val="00B044AC"/>
    <w:rsid w:val="00B057A5"/>
    <w:rsid w:val="00B06EC9"/>
    <w:rsid w:val="00B07847"/>
    <w:rsid w:val="00B079C5"/>
    <w:rsid w:val="00B14641"/>
    <w:rsid w:val="00B14EA4"/>
    <w:rsid w:val="00B154B2"/>
    <w:rsid w:val="00B15C25"/>
    <w:rsid w:val="00B169AD"/>
    <w:rsid w:val="00B17939"/>
    <w:rsid w:val="00B2250C"/>
    <w:rsid w:val="00B228B4"/>
    <w:rsid w:val="00B233B9"/>
    <w:rsid w:val="00B2387A"/>
    <w:rsid w:val="00B24A2E"/>
    <w:rsid w:val="00B25A7E"/>
    <w:rsid w:val="00B25B27"/>
    <w:rsid w:val="00B25F23"/>
    <w:rsid w:val="00B2691D"/>
    <w:rsid w:val="00B26BA9"/>
    <w:rsid w:val="00B35799"/>
    <w:rsid w:val="00B35920"/>
    <w:rsid w:val="00B35C7C"/>
    <w:rsid w:val="00B36D09"/>
    <w:rsid w:val="00B370D5"/>
    <w:rsid w:val="00B37CA4"/>
    <w:rsid w:val="00B4397F"/>
    <w:rsid w:val="00B462BF"/>
    <w:rsid w:val="00B47C26"/>
    <w:rsid w:val="00B50737"/>
    <w:rsid w:val="00B50E31"/>
    <w:rsid w:val="00B51AD1"/>
    <w:rsid w:val="00B52E1C"/>
    <w:rsid w:val="00B53B88"/>
    <w:rsid w:val="00B55BE3"/>
    <w:rsid w:val="00B56E91"/>
    <w:rsid w:val="00B57365"/>
    <w:rsid w:val="00B605AD"/>
    <w:rsid w:val="00B60975"/>
    <w:rsid w:val="00B61768"/>
    <w:rsid w:val="00B63218"/>
    <w:rsid w:val="00B63578"/>
    <w:rsid w:val="00B6614F"/>
    <w:rsid w:val="00B6755A"/>
    <w:rsid w:val="00B70265"/>
    <w:rsid w:val="00B712BE"/>
    <w:rsid w:val="00B71B02"/>
    <w:rsid w:val="00B722D8"/>
    <w:rsid w:val="00B73AFE"/>
    <w:rsid w:val="00B747D9"/>
    <w:rsid w:val="00B756E9"/>
    <w:rsid w:val="00B75FAF"/>
    <w:rsid w:val="00B805C8"/>
    <w:rsid w:val="00B81BC0"/>
    <w:rsid w:val="00B8435A"/>
    <w:rsid w:val="00B84E49"/>
    <w:rsid w:val="00B852AA"/>
    <w:rsid w:val="00B85905"/>
    <w:rsid w:val="00B86632"/>
    <w:rsid w:val="00B86D5D"/>
    <w:rsid w:val="00B87250"/>
    <w:rsid w:val="00B9001B"/>
    <w:rsid w:val="00B928B1"/>
    <w:rsid w:val="00B93528"/>
    <w:rsid w:val="00B93E34"/>
    <w:rsid w:val="00B955E3"/>
    <w:rsid w:val="00B95B2A"/>
    <w:rsid w:val="00B96EA3"/>
    <w:rsid w:val="00B979CE"/>
    <w:rsid w:val="00BA1239"/>
    <w:rsid w:val="00BA1ED3"/>
    <w:rsid w:val="00BA3051"/>
    <w:rsid w:val="00BA3683"/>
    <w:rsid w:val="00BA3E64"/>
    <w:rsid w:val="00BA686B"/>
    <w:rsid w:val="00BA7839"/>
    <w:rsid w:val="00BA7E0E"/>
    <w:rsid w:val="00BB0487"/>
    <w:rsid w:val="00BB06BA"/>
    <w:rsid w:val="00BB0BD4"/>
    <w:rsid w:val="00BB15CA"/>
    <w:rsid w:val="00BB19F4"/>
    <w:rsid w:val="00BB1FEF"/>
    <w:rsid w:val="00BB31B1"/>
    <w:rsid w:val="00BB356E"/>
    <w:rsid w:val="00BB63BF"/>
    <w:rsid w:val="00BB67F1"/>
    <w:rsid w:val="00BB710B"/>
    <w:rsid w:val="00BB74A1"/>
    <w:rsid w:val="00BC0DC4"/>
    <w:rsid w:val="00BC25D6"/>
    <w:rsid w:val="00BC35FB"/>
    <w:rsid w:val="00BC4017"/>
    <w:rsid w:val="00BC606D"/>
    <w:rsid w:val="00BC6568"/>
    <w:rsid w:val="00BC6579"/>
    <w:rsid w:val="00BC67CA"/>
    <w:rsid w:val="00BC7D09"/>
    <w:rsid w:val="00BC7D0E"/>
    <w:rsid w:val="00BD03EA"/>
    <w:rsid w:val="00BD0686"/>
    <w:rsid w:val="00BD0E48"/>
    <w:rsid w:val="00BD1518"/>
    <w:rsid w:val="00BD1C0A"/>
    <w:rsid w:val="00BD1EAC"/>
    <w:rsid w:val="00BD20F7"/>
    <w:rsid w:val="00BD3464"/>
    <w:rsid w:val="00BD3648"/>
    <w:rsid w:val="00BD580C"/>
    <w:rsid w:val="00BD5D59"/>
    <w:rsid w:val="00BD7971"/>
    <w:rsid w:val="00BD7FED"/>
    <w:rsid w:val="00BE0DCD"/>
    <w:rsid w:val="00BE2AA7"/>
    <w:rsid w:val="00BE3277"/>
    <w:rsid w:val="00BE5289"/>
    <w:rsid w:val="00BE72C0"/>
    <w:rsid w:val="00BE7B1F"/>
    <w:rsid w:val="00BE7CDB"/>
    <w:rsid w:val="00BF189F"/>
    <w:rsid w:val="00BF18C4"/>
    <w:rsid w:val="00BF2B4F"/>
    <w:rsid w:val="00BF2E66"/>
    <w:rsid w:val="00BF43B6"/>
    <w:rsid w:val="00BF4BC6"/>
    <w:rsid w:val="00BF616C"/>
    <w:rsid w:val="00BF6C4F"/>
    <w:rsid w:val="00C0163C"/>
    <w:rsid w:val="00C01ADE"/>
    <w:rsid w:val="00C01B2A"/>
    <w:rsid w:val="00C034F0"/>
    <w:rsid w:val="00C03A86"/>
    <w:rsid w:val="00C03C93"/>
    <w:rsid w:val="00C05BC4"/>
    <w:rsid w:val="00C10658"/>
    <w:rsid w:val="00C113FB"/>
    <w:rsid w:val="00C12255"/>
    <w:rsid w:val="00C130FC"/>
    <w:rsid w:val="00C15550"/>
    <w:rsid w:val="00C1596B"/>
    <w:rsid w:val="00C15B75"/>
    <w:rsid w:val="00C15FB6"/>
    <w:rsid w:val="00C17F3B"/>
    <w:rsid w:val="00C20416"/>
    <w:rsid w:val="00C20D8D"/>
    <w:rsid w:val="00C2310A"/>
    <w:rsid w:val="00C23377"/>
    <w:rsid w:val="00C257BB"/>
    <w:rsid w:val="00C26798"/>
    <w:rsid w:val="00C27560"/>
    <w:rsid w:val="00C30086"/>
    <w:rsid w:val="00C32893"/>
    <w:rsid w:val="00C3368C"/>
    <w:rsid w:val="00C33D11"/>
    <w:rsid w:val="00C33F53"/>
    <w:rsid w:val="00C34E9E"/>
    <w:rsid w:val="00C357F7"/>
    <w:rsid w:val="00C35896"/>
    <w:rsid w:val="00C35B2C"/>
    <w:rsid w:val="00C35C90"/>
    <w:rsid w:val="00C41721"/>
    <w:rsid w:val="00C43027"/>
    <w:rsid w:val="00C44C82"/>
    <w:rsid w:val="00C46477"/>
    <w:rsid w:val="00C46AB0"/>
    <w:rsid w:val="00C46B85"/>
    <w:rsid w:val="00C46ED7"/>
    <w:rsid w:val="00C51FF0"/>
    <w:rsid w:val="00C52927"/>
    <w:rsid w:val="00C52E71"/>
    <w:rsid w:val="00C55B3F"/>
    <w:rsid w:val="00C563DC"/>
    <w:rsid w:val="00C575ED"/>
    <w:rsid w:val="00C57BE0"/>
    <w:rsid w:val="00C601CB"/>
    <w:rsid w:val="00C60816"/>
    <w:rsid w:val="00C611A4"/>
    <w:rsid w:val="00C61457"/>
    <w:rsid w:val="00C61780"/>
    <w:rsid w:val="00C62F09"/>
    <w:rsid w:val="00C638A1"/>
    <w:rsid w:val="00C63F02"/>
    <w:rsid w:val="00C644DC"/>
    <w:rsid w:val="00C71354"/>
    <w:rsid w:val="00C718CD"/>
    <w:rsid w:val="00C71D83"/>
    <w:rsid w:val="00C752FF"/>
    <w:rsid w:val="00C7750E"/>
    <w:rsid w:val="00C77685"/>
    <w:rsid w:val="00C803A9"/>
    <w:rsid w:val="00C8267C"/>
    <w:rsid w:val="00C8567E"/>
    <w:rsid w:val="00C87BD9"/>
    <w:rsid w:val="00C90E21"/>
    <w:rsid w:val="00C924E6"/>
    <w:rsid w:val="00C93A5E"/>
    <w:rsid w:val="00C93F05"/>
    <w:rsid w:val="00C943CB"/>
    <w:rsid w:val="00C94F2F"/>
    <w:rsid w:val="00C95996"/>
    <w:rsid w:val="00C96719"/>
    <w:rsid w:val="00C96C4F"/>
    <w:rsid w:val="00C9758A"/>
    <w:rsid w:val="00C9758E"/>
    <w:rsid w:val="00CA00AA"/>
    <w:rsid w:val="00CA0A25"/>
    <w:rsid w:val="00CA12A7"/>
    <w:rsid w:val="00CA18B3"/>
    <w:rsid w:val="00CA1DA1"/>
    <w:rsid w:val="00CA2365"/>
    <w:rsid w:val="00CA2A01"/>
    <w:rsid w:val="00CA3EDF"/>
    <w:rsid w:val="00CA5868"/>
    <w:rsid w:val="00CB00BE"/>
    <w:rsid w:val="00CB102A"/>
    <w:rsid w:val="00CB1AEF"/>
    <w:rsid w:val="00CB1F5E"/>
    <w:rsid w:val="00CB2150"/>
    <w:rsid w:val="00CB3736"/>
    <w:rsid w:val="00CB3DF1"/>
    <w:rsid w:val="00CC2C9F"/>
    <w:rsid w:val="00CC2D9F"/>
    <w:rsid w:val="00CC3327"/>
    <w:rsid w:val="00CC3509"/>
    <w:rsid w:val="00CC4AEE"/>
    <w:rsid w:val="00CC6A96"/>
    <w:rsid w:val="00CD04EB"/>
    <w:rsid w:val="00CD086B"/>
    <w:rsid w:val="00CD08C4"/>
    <w:rsid w:val="00CD0C12"/>
    <w:rsid w:val="00CD10F9"/>
    <w:rsid w:val="00CD1253"/>
    <w:rsid w:val="00CD1283"/>
    <w:rsid w:val="00CD278F"/>
    <w:rsid w:val="00CD283E"/>
    <w:rsid w:val="00CD2D25"/>
    <w:rsid w:val="00CD5C84"/>
    <w:rsid w:val="00CD69A2"/>
    <w:rsid w:val="00CD79FC"/>
    <w:rsid w:val="00CE12A5"/>
    <w:rsid w:val="00CE20E7"/>
    <w:rsid w:val="00CE24DA"/>
    <w:rsid w:val="00CE2604"/>
    <w:rsid w:val="00CE3FA5"/>
    <w:rsid w:val="00CE4065"/>
    <w:rsid w:val="00CE6B0D"/>
    <w:rsid w:val="00CF0E7C"/>
    <w:rsid w:val="00CF234C"/>
    <w:rsid w:val="00CF3397"/>
    <w:rsid w:val="00CF3B7E"/>
    <w:rsid w:val="00CF405F"/>
    <w:rsid w:val="00CF467C"/>
    <w:rsid w:val="00CF47D1"/>
    <w:rsid w:val="00CF5D7F"/>
    <w:rsid w:val="00D01E75"/>
    <w:rsid w:val="00D0264B"/>
    <w:rsid w:val="00D0267D"/>
    <w:rsid w:val="00D02CE5"/>
    <w:rsid w:val="00D030B8"/>
    <w:rsid w:val="00D0448A"/>
    <w:rsid w:val="00D04BB3"/>
    <w:rsid w:val="00D10E72"/>
    <w:rsid w:val="00D111BD"/>
    <w:rsid w:val="00D118AD"/>
    <w:rsid w:val="00D1326E"/>
    <w:rsid w:val="00D15A28"/>
    <w:rsid w:val="00D203CB"/>
    <w:rsid w:val="00D20963"/>
    <w:rsid w:val="00D210D3"/>
    <w:rsid w:val="00D21D88"/>
    <w:rsid w:val="00D2243D"/>
    <w:rsid w:val="00D22CA2"/>
    <w:rsid w:val="00D26592"/>
    <w:rsid w:val="00D306DF"/>
    <w:rsid w:val="00D31261"/>
    <w:rsid w:val="00D32F3A"/>
    <w:rsid w:val="00D33984"/>
    <w:rsid w:val="00D33B9B"/>
    <w:rsid w:val="00D369E3"/>
    <w:rsid w:val="00D37C85"/>
    <w:rsid w:val="00D40A76"/>
    <w:rsid w:val="00D4138C"/>
    <w:rsid w:val="00D41550"/>
    <w:rsid w:val="00D41604"/>
    <w:rsid w:val="00D41C13"/>
    <w:rsid w:val="00D436DD"/>
    <w:rsid w:val="00D43C95"/>
    <w:rsid w:val="00D43E47"/>
    <w:rsid w:val="00D452A9"/>
    <w:rsid w:val="00D46FBC"/>
    <w:rsid w:val="00D47FC6"/>
    <w:rsid w:val="00D5070B"/>
    <w:rsid w:val="00D50DB5"/>
    <w:rsid w:val="00D53728"/>
    <w:rsid w:val="00D54D29"/>
    <w:rsid w:val="00D564AD"/>
    <w:rsid w:val="00D56854"/>
    <w:rsid w:val="00D56D5D"/>
    <w:rsid w:val="00D56EA4"/>
    <w:rsid w:val="00D571D8"/>
    <w:rsid w:val="00D57C92"/>
    <w:rsid w:val="00D57FDD"/>
    <w:rsid w:val="00D60C54"/>
    <w:rsid w:val="00D651A2"/>
    <w:rsid w:val="00D65F42"/>
    <w:rsid w:val="00D66FAA"/>
    <w:rsid w:val="00D674DB"/>
    <w:rsid w:val="00D711E3"/>
    <w:rsid w:val="00D71257"/>
    <w:rsid w:val="00D71676"/>
    <w:rsid w:val="00D740C1"/>
    <w:rsid w:val="00D7722A"/>
    <w:rsid w:val="00D77BDF"/>
    <w:rsid w:val="00D81DC8"/>
    <w:rsid w:val="00D8300D"/>
    <w:rsid w:val="00D847AC"/>
    <w:rsid w:val="00D848C8"/>
    <w:rsid w:val="00D851A6"/>
    <w:rsid w:val="00D86923"/>
    <w:rsid w:val="00D877C8"/>
    <w:rsid w:val="00D87AA1"/>
    <w:rsid w:val="00D90459"/>
    <w:rsid w:val="00D904EA"/>
    <w:rsid w:val="00D90DB9"/>
    <w:rsid w:val="00D92E67"/>
    <w:rsid w:val="00D93E72"/>
    <w:rsid w:val="00D94C09"/>
    <w:rsid w:val="00D94D1A"/>
    <w:rsid w:val="00D9542E"/>
    <w:rsid w:val="00D96239"/>
    <w:rsid w:val="00DA20B4"/>
    <w:rsid w:val="00DA32A5"/>
    <w:rsid w:val="00DA4485"/>
    <w:rsid w:val="00DA643E"/>
    <w:rsid w:val="00DA7D70"/>
    <w:rsid w:val="00DB0316"/>
    <w:rsid w:val="00DB072D"/>
    <w:rsid w:val="00DB1908"/>
    <w:rsid w:val="00DB1AE5"/>
    <w:rsid w:val="00DB1F34"/>
    <w:rsid w:val="00DB2143"/>
    <w:rsid w:val="00DB563E"/>
    <w:rsid w:val="00DB58C9"/>
    <w:rsid w:val="00DB6257"/>
    <w:rsid w:val="00DB6E2F"/>
    <w:rsid w:val="00DB6E7A"/>
    <w:rsid w:val="00DB70DE"/>
    <w:rsid w:val="00DB7433"/>
    <w:rsid w:val="00DB7B45"/>
    <w:rsid w:val="00DB7BFE"/>
    <w:rsid w:val="00DC09BC"/>
    <w:rsid w:val="00DC15EE"/>
    <w:rsid w:val="00DC178F"/>
    <w:rsid w:val="00DC1B98"/>
    <w:rsid w:val="00DC25D7"/>
    <w:rsid w:val="00DC3071"/>
    <w:rsid w:val="00DC5226"/>
    <w:rsid w:val="00DC642A"/>
    <w:rsid w:val="00DC65A8"/>
    <w:rsid w:val="00DC6AC3"/>
    <w:rsid w:val="00DC6E23"/>
    <w:rsid w:val="00DD5E18"/>
    <w:rsid w:val="00DD6193"/>
    <w:rsid w:val="00DD6FB4"/>
    <w:rsid w:val="00DD7660"/>
    <w:rsid w:val="00DD7EC1"/>
    <w:rsid w:val="00DE008C"/>
    <w:rsid w:val="00DE1DF7"/>
    <w:rsid w:val="00DE28FC"/>
    <w:rsid w:val="00DE5A20"/>
    <w:rsid w:val="00DE5CA7"/>
    <w:rsid w:val="00DE63AF"/>
    <w:rsid w:val="00DE6F81"/>
    <w:rsid w:val="00DF1ECA"/>
    <w:rsid w:val="00DF2EDB"/>
    <w:rsid w:val="00DF301E"/>
    <w:rsid w:val="00DF3FFF"/>
    <w:rsid w:val="00DF561B"/>
    <w:rsid w:val="00DF6A74"/>
    <w:rsid w:val="00E00596"/>
    <w:rsid w:val="00E0429D"/>
    <w:rsid w:val="00E058E1"/>
    <w:rsid w:val="00E063E2"/>
    <w:rsid w:val="00E10AFF"/>
    <w:rsid w:val="00E11E38"/>
    <w:rsid w:val="00E133EA"/>
    <w:rsid w:val="00E15AF4"/>
    <w:rsid w:val="00E2058B"/>
    <w:rsid w:val="00E22175"/>
    <w:rsid w:val="00E23D2F"/>
    <w:rsid w:val="00E25CD1"/>
    <w:rsid w:val="00E27A74"/>
    <w:rsid w:val="00E3031D"/>
    <w:rsid w:val="00E31723"/>
    <w:rsid w:val="00E343C1"/>
    <w:rsid w:val="00E34440"/>
    <w:rsid w:val="00E357FB"/>
    <w:rsid w:val="00E370FE"/>
    <w:rsid w:val="00E374F0"/>
    <w:rsid w:val="00E37CFC"/>
    <w:rsid w:val="00E37E38"/>
    <w:rsid w:val="00E419D3"/>
    <w:rsid w:val="00E41F10"/>
    <w:rsid w:val="00E41FB9"/>
    <w:rsid w:val="00E43524"/>
    <w:rsid w:val="00E45DA3"/>
    <w:rsid w:val="00E47F28"/>
    <w:rsid w:val="00E47FA9"/>
    <w:rsid w:val="00E52906"/>
    <w:rsid w:val="00E542A7"/>
    <w:rsid w:val="00E54DD8"/>
    <w:rsid w:val="00E55D05"/>
    <w:rsid w:val="00E5740E"/>
    <w:rsid w:val="00E6065B"/>
    <w:rsid w:val="00E611EA"/>
    <w:rsid w:val="00E613C5"/>
    <w:rsid w:val="00E62883"/>
    <w:rsid w:val="00E62D4E"/>
    <w:rsid w:val="00E644E0"/>
    <w:rsid w:val="00E64AB5"/>
    <w:rsid w:val="00E656B8"/>
    <w:rsid w:val="00E663DB"/>
    <w:rsid w:val="00E7023E"/>
    <w:rsid w:val="00E719BC"/>
    <w:rsid w:val="00E729DE"/>
    <w:rsid w:val="00E73059"/>
    <w:rsid w:val="00E765AF"/>
    <w:rsid w:val="00E80BAC"/>
    <w:rsid w:val="00E80E47"/>
    <w:rsid w:val="00E81EE5"/>
    <w:rsid w:val="00E82F2F"/>
    <w:rsid w:val="00E8379E"/>
    <w:rsid w:val="00E8476F"/>
    <w:rsid w:val="00E86F6F"/>
    <w:rsid w:val="00E900C4"/>
    <w:rsid w:val="00E907F3"/>
    <w:rsid w:val="00E90A65"/>
    <w:rsid w:val="00E90B08"/>
    <w:rsid w:val="00E92A8F"/>
    <w:rsid w:val="00E93457"/>
    <w:rsid w:val="00E93DBB"/>
    <w:rsid w:val="00E95156"/>
    <w:rsid w:val="00E953E4"/>
    <w:rsid w:val="00E962BB"/>
    <w:rsid w:val="00E96E94"/>
    <w:rsid w:val="00EA1F51"/>
    <w:rsid w:val="00EA2C04"/>
    <w:rsid w:val="00EA2F63"/>
    <w:rsid w:val="00EA4A46"/>
    <w:rsid w:val="00EA7CA2"/>
    <w:rsid w:val="00EA7EDE"/>
    <w:rsid w:val="00EB0060"/>
    <w:rsid w:val="00EB0575"/>
    <w:rsid w:val="00EB2408"/>
    <w:rsid w:val="00EB300C"/>
    <w:rsid w:val="00EB3182"/>
    <w:rsid w:val="00EB37A8"/>
    <w:rsid w:val="00EB3E41"/>
    <w:rsid w:val="00EB51F2"/>
    <w:rsid w:val="00EB673E"/>
    <w:rsid w:val="00EB757D"/>
    <w:rsid w:val="00EC33C3"/>
    <w:rsid w:val="00EC463F"/>
    <w:rsid w:val="00EC4D13"/>
    <w:rsid w:val="00EC5C9C"/>
    <w:rsid w:val="00EC7202"/>
    <w:rsid w:val="00EC7B46"/>
    <w:rsid w:val="00ED0558"/>
    <w:rsid w:val="00ED088D"/>
    <w:rsid w:val="00ED31A0"/>
    <w:rsid w:val="00ED354F"/>
    <w:rsid w:val="00ED44D6"/>
    <w:rsid w:val="00ED46B6"/>
    <w:rsid w:val="00ED5D9E"/>
    <w:rsid w:val="00EE015E"/>
    <w:rsid w:val="00EE2F21"/>
    <w:rsid w:val="00EE3381"/>
    <w:rsid w:val="00EE6622"/>
    <w:rsid w:val="00EE7846"/>
    <w:rsid w:val="00EE7F16"/>
    <w:rsid w:val="00EF2C0B"/>
    <w:rsid w:val="00EF3706"/>
    <w:rsid w:val="00EF574E"/>
    <w:rsid w:val="00EF5AE2"/>
    <w:rsid w:val="00EF727C"/>
    <w:rsid w:val="00F021B1"/>
    <w:rsid w:val="00F0222E"/>
    <w:rsid w:val="00F02AC0"/>
    <w:rsid w:val="00F03604"/>
    <w:rsid w:val="00F0473B"/>
    <w:rsid w:val="00F0580E"/>
    <w:rsid w:val="00F106CA"/>
    <w:rsid w:val="00F10B01"/>
    <w:rsid w:val="00F119D0"/>
    <w:rsid w:val="00F140F0"/>
    <w:rsid w:val="00F1458B"/>
    <w:rsid w:val="00F15C34"/>
    <w:rsid w:val="00F15FCB"/>
    <w:rsid w:val="00F16363"/>
    <w:rsid w:val="00F16A3D"/>
    <w:rsid w:val="00F17AA6"/>
    <w:rsid w:val="00F20340"/>
    <w:rsid w:val="00F21DCF"/>
    <w:rsid w:val="00F22A34"/>
    <w:rsid w:val="00F24AB0"/>
    <w:rsid w:val="00F253E4"/>
    <w:rsid w:val="00F261E4"/>
    <w:rsid w:val="00F269A7"/>
    <w:rsid w:val="00F309D9"/>
    <w:rsid w:val="00F33783"/>
    <w:rsid w:val="00F345A3"/>
    <w:rsid w:val="00F34BC9"/>
    <w:rsid w:val="00F37778"/>
    <w:rsid w:val="00F402FB"/>
    <w:rsid w:val="00F449D8"/>
    <w:rsid w:val="00F46692"/>
    <w:rsid w:val="00F4700A"/>
    <w:rsid w:val="00F51084"/>
    <w:rsid w:val="00F524CB"/>
    <w:rsid w:val="00F5315B"/>
    <w:rsid w:val="00F539C6"/>
    <w:rsid w:val="00F53FD2"/>
    <w:rsid w:val="00F55724"/>
    <w:rsid w:val="00F56023"/>
    <w:rsid w:val="00F61EDB"/>
    <w:rsid w:val="00F624F5"/>
    <w:rsid w:val="00F62CCE"/>
    <w:rsid w:val="00F62F61"/>
    <w:rsid w:val="00F6376C"/>
    <w:rsid w:val="00F64613"/>
    <w:rsid w:val="00F65996"/>
    <w:rsid w:val="00F66249"/>
    <w:rsid w:val="00F70771"/>
    <w:rsid w:val="00F719C8"/>
    <w:rsid w:val="00F71EA7"/>
    <w:rsid w:val="00F72411"/>
    <w:rsid w:val="00F72632"/>
    <w:rsid w:val="00F735B5"/>
    <w:rsid w:val="00F738A7"/>
    <w:rsid w:val="00F774B8"/>
    <w:rsid w:val="00F80A71"/>
    <w:rsid w:val="00F8106A"/>
    <w:rsid w:val="00F8273A"/>
    <w:rsid w:val="00F83AAB"/>
    <w:rsid w:val="00F83CD0"/>
    <w:rsid w:val="00F84526"/>
    <w:rsid w:val="00F855E2"/>
    <w:rsid w:val="00F8590F"/>
    <w:rsid w:val="00F8674F"/>
    <w:rsid w:val="00F877CA"/>
    <w:rsid w:val="00F9008D"/>
    <w:rsid w:val="00F90C87"/>
    <w:rsid w:val="00F91632"/>
    <w:rsid w:val="00F934CF"/>
    <w:rsid w:val="00F9440A"/>
    <w:rsid w:val="00F96C94"/>
    <w:rsid w:val="00FA007F"/>
    <w:rsid w:val="00FA0538"/>
    <w:rsid w:val="00FA4878"/>
    <w:rsid w:val="00FA64BD"/>
    <w:rsid w:val="00FA66DA"/>
    <w:rsid w:val="00FB0034"/>
    <w:rsid w:val="00FB04C6"/>
    <w:rsid w:val="00FB3106"/>
    <w:rsid w:val="00FB4464"/>
    <w:rsid w:val="00FB44BD"/>
    <w:rsid w:val="00FB4A1B"/>
    <w:rsid w:val="00FB64EB"/>
    <w:rsid w:val="00FB7039"/>
    <w:rsid w:val="00FB7552"/>
    <w:rsid w:val="00FC0122"/>
    <w:rsid w:val="00FC1126"/>
    <w:rsid w:val="00FC1D76"/>
    <w:rsid w:val="00FC3244"/>
    <w:rsid w:val="00FC659E"/>
    <w:rsid w:val="00FD043B"/>
    <w:rsid w:val="00FD077D"/>
    <w:rsid w:val="00FD1A23"/>
    <w:rsid w:val="00FD1E32"/>
    <w:rsid w:val="00FD2D8E"/>
    <w:rsid w:val="00FD2E7F"/>
    <w:rsid w:val="00FD3C06"/>
    <w:rsid w:val="00FD79A6"/>
    <w:rsid w:val="00FD7A1B"/>
    <w:rsid w:val="00FE013B"/>
    <w:rsid w:val="00FE2E52"/>
    <w:rsid w:val="00FE3D8F"/>
    <w:rsid w:val="00FE46BE"/>
    <w:rsid w:val="00FE4E66"/>
    <w:rsid w:val="00FE54C6"/>
    <w:rsid w:val="00FE6417"/>
    <w:rsid w:val="00FE7431"/>
    <w:rsid w:val="00FF0B73"/>
    <w:rsid w:val="00FF24F5"/>
    <w:rsid w:val="00FF365B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7F50"/>
  <w15:docId w15:val="{580A9F70-D861-4475-9C74-0F3CEDDB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26"/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C5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21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8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5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BA1239"/>
    <w:rPr>
      <w:rFonts w:ascii="Arial" w:hAnsi="Arial" w:cstheme="minorBidi"/>
      <w:color w:val="000000" w:themeColor="text1"/>
      <w:sz w:val="20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BA1239"/>
    <w:rPr>
      <w:rFonts w:ascii="Arial" w:hAnsi="Arial"/>
      <w:color w:val="000000" w:themeColor="text1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DF6A7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A74"/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DF6A7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A74"/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B214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607E7F"/>
  </w:style>
  <w:style w:type="paragraph" w:styleId="ac">
    <w:name w:val="Normal (Web)"/>
    <w:basedOn w:val="a"/>
    <w:uiPriority w:val="99"/>
    <w:unhideWhenUsed/>
    <w:rsid w:val="00B14EA4"/>
    <w:rPr>
      <w:rFonts w:ascii="Times New Roman" w:hAnsi="Times New Roman" w:cs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3D5ABF"/>
    <w:rPr>
      <w:b/>
      <w:bCs/>
    </w:rPr>
  </w:style>
  <w:style w:type="character" w:customStyle="1" w:styleId="rvts9">
    <w:name w:val="rvts9"/>
    <w:basedOn w:val="a0"/>
    <w:rsid w:val="00C638A1"/>
  </w:style>
  <w:style w:type="character" w:customStyle="1" w:styleId="longtext1">
    <w:name w:val="longtext1"/>
    <w:basedOn w:val="a0"/>
    <w:rsid w:val="00BF43B6"/>
  </w:style>
  <w:style w:type="character" w:customStyle="1" w:styleId="xfm1762226360">
    <w:name w:val="xfm_1762226360"/>
    <w:basedOn w:val="a0"/>
    <w:rsid w:val="00C034F0"/>
  </w:style>
  <w:style w:type="character" w:styleId="ae">
    <w:name w:val="Hyperlink"/>
    <w:basedOn w:val="a0"/>
    <w:uiPriority w:val="99"/>
    <w:unhideWhenUsed/>
    <w:rsid w:val="007B08E3"/>
    <w:rPr>
      <w:color w:val="0000FF"/>
      <w:u w:val="single"/>
    </w:rPr>
  </w:style>
  <w:style w:type="character" w:customStyle="1" w:styleId="longtext10">
    <w:name w:val="long_text1"/>
    <w:rsid w:val="00676A92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5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uiPriority w:val="20"/>
    <w:qFormat/>
    <w:rsid w:val="006934EA"/>
    <w:rPr>
      <w:i/>
      <w:iCs/>
    </w:rPr>
  </w:style>
  <w:style w:type="table" w:styleId="af0">
    <w:name w:val="Table Grid"/>
    <w:basedOn w:val="a1"/>
    <w:uiPriority w:val="59"/>
    <w:rsid w:val="0085034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455E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FollowedHyperlink"/>
    <w:basedOn w:val="a0"/>
    <w:uiPriority w:val="99"/>
    <w:semiHidden/>
    <w:unhideWhenUsed/>
    <w:rsid w:val="00B8435A"/>
    <w:rPr>
      <w:color w:val="800080" w:themeColor="followedHyperlink"/>
      <w:u w:val="single"/>
    </w:rPr>
  </w:style>
  <w:style w:type="character" w:customStyle="1" w:styleId="rvts23">
    <w:name w:val="rvts23"/>
    <w:basedOn w:val="a0"/>
    <w:rsid w:val="0040593B"/>
  </w:style>
  <w:style w:type="character" w:styleId="af2">
    <w:name w:val="Unresolved Mention"/>
    <w:basedOn w:val="a0"/>
    <w:uiPriority w:val="99"/>
    <w:semiHidden/>
    <w:unhideWhenUsed/>
    <w:rsid w:val="00065B4A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B928B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35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68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57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919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UIA</dc:creator>
  <cp:keywords/>
  <dc:description/>
  <cp:lastModifiedBy>Секретар</cp:lastModifiedBy>
  <cp:revision>2</cp:revision>
  <cp:lastPrinted>2019-03-28T08:44:00Z</cp:lastPrinted>
  <dcterms:created xsi:type="dcterms:W3CDTF">2019-04-03T07:30:00Z</dcterms:created>
  <dcterms:modified xsi:type="dcterms:W3CDTF">2019-04-03T07:30:00Z</dcterms:modified>
  <cp:category/>
</cp:coreProperties>
</file>