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2E" w:rsidRPr="0025632E" w:rsidRDefault="002A7B32" w:rsidP="003D22AA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</w:rPr>
      </w:pPr>
      <w:r w:rsidRPr="0025632E">
        <w:rPr>
          <w:rFonts w:ascii="Times New Roman" w:hAnsi="Times New Roman" w:cs="Times New Roman"/>
        </w:rPr>
        <w:t>«ЗАТВЕРДЖЕНО»</w:t>
      </w:r>
    </w:p>
    <w:p w:rsidR="002A7B32" w:rsidRPr="0025632E" w:rsidRDefault="002A7B32" w:rsidP="003D22AA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</w:rPr>
      </w:pPr>
      <w:r w:rsidRPr="0025632E">
        <w:rPr>
          <w:rFonts w:ascii="Times New Roman" w:hAnsi="Times New Roman" w:cs="Times New Roman"/>
        </w:rPr>
        <w:t xml:space="preserve">Загальними </w:t>
      </w:r>
      <w:r w:rsidR="0025463D">
        <w:rPr>
          <w:rFonts w:ascii="Times New Roman" w:hAnsi="Times New Roman" w:cs="Times New Roman"/>
        </w:rPr>
        <w:t>з</w:t>
      </w:r>
      <w:r w:rsidRPr="0025632E">
        <w:rPr>
          <w:rFonts w:ascii="Times New Roman" w:hAnsi="Times New Roman" w:cs="Times New Roman"/>
        </w:rPr>
        <w:t>борами (З’їздом)</w:t>
      </w:r>
    </w:p>
    <w:p w:rsidR="002A7B32" w:rsidRPr="0025632E" w:rsidRDefault="002A7B32" w:rsidP="003D22AA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</w:rPr>
      </w:pPr>
      <w:r w:rsidRPr="0025632E">
        <w:rPr>
          <w:rFonts w:ascii="Times New Roman" w:hAnsi="Times New Roman" w:cs="Times New Roman"/>
        </w:rPr>
        <w:t xml:space="preserve">Інтернет Асоціації України </w:t>
      </w:r>
    </w:p>
    <w:p w:rsidR="002A7B32" w:rsidRDefault="002A7B32" w:rsidP="003D22AA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</w:rPr>
      </w:pPr>
      <w:r w:rsidRPr="0025632E">
        <w:rPr>
          <w:rFonts w:ascii="Times New Roman" w:hAnsi="Times New Roman" w:cs="Times New Roman"/>
        </w:rPr>
        <w:t xml:space="preserve">Протокол від </w:t>
      </w:r>
      <w:r w:rsidR="003D22AA">
        <w:rPr>
          <w:rFonts w:ascii="Times New Roman" w:hAnsi="Times New Roman" w:cs="Times New Roman"/>
        </w:rPr>
        <w:t>31.03.2016</w:t>
      </w:r>
      <w:r w:rsidRPr="0025632E">
        <w:rPr>
          <w:rFonts w:ascii="Times New Roman" w:hAnsi="Times New Roman" w:cs="Times New Roman"/>
        </w:rPr>
        <w:t xml:space="preserve"> року</w:t>
      </w:r>
    </w:p>
    <w:p w:rsidR="00994EC0" w:rsidRPr="0025632E" w:rsidRDefault="00994EC0" w:rsidP="003D22AA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C85A4C" w:rsidRPr="0025632E" w:rsidRDefault="003B66E3" w:rsidP="008663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uk-UA"/>
        </w:rPr>
      </w:pPr>
      <w:r w:rsidRPr="0025632E">
        <w:rPr>
          <w:rFonts w:ascii="Times New Roman" w:eastAsia="Times New Roman" w:hAnsi="Times New Roman" w:cs="Times New Roman"/>
          <w:b/>
          <w:bCs/>
          <w:kern w:val="36"/>
          <w:lang w:eastAsia="uk-UA"/>
        </w:rPr>
        <w:t>Положення про сплату членських внесків</w:t>
      </w:r>
    </w:p>
    <w:p w:rsidR="007F582E" w:rsidRPr="0025632E" w:rsidRDefault="00E74A88" w:rsidP="008663C4">
      <w:pPr>
        <w:pStyle w:val="1"/>
        <w:numPr>
          <w:ilvl w:val="0"/>
          <w:numId w:val="1"/>
        </w:numPr>
        <w:spacing w:before="0" w:beforeAutospacing="0"/>
        <w:jc w:val="center"/>
        <w:rPr>
          <w:sz w:val="22"/>
          <w:szCs w:val="22"/>
        </w:rPr>
      </w:pPr>
      <w:r w:rsidRPr="0025632E">
        <w:rPr>
          <w:sz w:val="22"/>
          <w:szCs w:val="22"/>
        </w:rPr>
        <w:t xml:space="preserve">Загальні положення </w:t>
      </w:r>
    </w:p>
    <w:p w:rsidR="00B365BC" w:rsidRPr="0025632E" w:rsidRDefault="00B365BC" w:rsidP="00994EC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25632E">
        <w:rPr>
          <w:rFonts w:ascii="Times New Roman" w:eastAsia="Times New Roman" w:hAnsi="Times New Roman" w:cs="Times New Roman"/>
          <w:lang w:eastAsia="uk-UA"/>
        </w:rPr>
        <w:t>Членські внески до Інтернет Асоціації України (далі за текстом – Асоціація) поділяються на:</w:t>
      </w:r>
    </w:p>
    <w:p w:rsidR="00B365BC" w:rsidRPr="0025632E" w:rsidRDefault="00B365BC" w:rsidP="00994EC0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lang w:eastAsia="uk-UA"/>
        </w:rPr>
      </w:pPr>
      <w:r w:rsidRPr="0025632E">
        <w:rPr>
          <w:rFonts w:ascii="Times New Roman" w:eastAsia="Times New Roman" w:hAnsi="Times New Roman" w:cs="Times New Roman"/>
          <w:lang w:eastAsia="uk-UA"/>
        </w:rPr>
        <w:t>Вступн</w:t>
      </w:r>
      <w:r w:rsidR="00542FF9" w:rsidRPr="0025632E">
        <w:rPr>
          <w:rFonts w:ascii="Times New Roman" w:eastAsia="Times New Roman" w:hAnsi="Times New Roman" w:cs="Times New Roman"/>
          <w:lang w:eastAsia="uk-UA"/>
        </w:rPr>
        <w:t xml:space="preserve">ий </w:t>
      </w:r>
      <w:r w:rsidR="00C76AC0" w:rsidRPr="0025632E">
        <w:rPr>
          <w:rFonts w:ascii="Times New Roman" w:eastAsia="Times New Roman" w:hAnsi="Times New Roman" w:cs="Times New Roman"/>
          <w:lang w:eastAsia="uk-UA"/>
        </w:rPr>
        <w:t xml:space="preserve">членський внесок </w:t>
      </w:r>
      <w:r w:rsidR="00B11AE6" w:rsidRPr="0025632E">
        <w:rPr>
          <w:rFonts w:ascii="Times New Roman" w:eastAsia="Times New Roman" w:hAnsi="Times New Roman" w:cs="Times New Roman"/>
          <w:lang w:eastAsia="uk-UA"/>
        </w:rPr>
        <w:t xml:space="preserve">– </w:t>
      </w:r>
      <w:r w:rsidR="00086C5A">
        <w:rPr>
          <w:rFonts w:ascii="Times New Roman" w:eastAsia="Times New Roman" w:hAnsi="Times New Roman" w:cs="Times New Roman"/>
          <w:lang w:eastAsia="uk-UA"/>
        </w:rPr>
        <w:t>обов’язковий</w:t>
      </w:r>
      <w:r w:rsidR="00086C5A" w:rsidRPr="0025632E">
        <w:rPr>
          <w:rFonts w:ascii="Times New Roman" w:eastAsia="Times New Roman" w:hAnsi="Times New Roman" w:cs="Times New Roman"/>
          <w:lang w:eastAsia="uk-UA"/>
        </w:rPr>
        <w:t xml:space="preserve"> для сплати членами Асоціації </w:t>
      </w:r>
      <w:r w:rsidR="00542FF9" w:rsidRPr="0025632E">
        <w:rPr>
          <w:rFonts w:ascii="Times New Roman" w:eastAsia="Times New Roman" w:hAnsi="Times New Roman" w:cs="Times New Roman"/>
          <w:lang w:eastAsia="uk-UA"/>
        </w:rPr>
        <w:t>внесок, зобов’язання по сплаті якого виникає лише один раз при вступі нового члена до Асоціації</w:t>
      </w:r>
      <w:r w:rsidRPr="0025632E">
        <w:rPr>
          <w:rFonts w:ascii="Times New Roman" w:eastAsia="Times New Roman" w:hAnsi="Times New Roman" w:cs="Times New Roman"/>
          <w:lang w:eastAsia="uk-UA"/>
        </w:rPr>
        <w:t>;</w:t>
      </w:r>
    </w:p>
    <w:p w:rsidR="00B365BC" w:rsidRPr="0025632E" w:rsidRDefault="00B365BC" w:rsidP="00994EC0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lang w:eastAsia="uk-UA"/>
        </w:rPr>
      </w:pPr>
      <w:r w:rsidRPr="0025632E">
        <w:rPr>
          <w:rFonts w:ascii="Times New Roman" w:eastAsia="Times New Roman" w:hAnsi="Times New Roman" w:cs="Times New Roman"/>
          <w:lang w:eastAsia="uk-UA"/>
        </w:rPr>
        <w:t>Щорічні</w:t>
      </w:r>
      <w:r w:rsidR="00542FF9" w:rsidRPr="0025632E">
        <w:rPr>
          <w:rFonts w:ascii="Times New Roman" w:eastAsia="Times New Roman" w:hAnsi="Times New Roman" w:cs="Times New Roman"/>
          <w:lang w:eastAsia="uk-UA"/>
        </w:rPr>
        <w:t xml:space="preserve"> </w:t>
      </w:r>
      <w:r w:rsidR="00C76AC0" w:rsidRPr="0025632E">
        <w:rPr>
          <w:rFonts w:ascii="Times New Roman" w:eastAsia="Times New Roman" w:hAnsi="Times New Roman" w:cs="Times New Roman"/>
          <w:lang w:eastAsia="uk-UA"/>
        </w:rPr>
        <w:t xml:space="preserve">членські внески </w:t>
      </w:r>
      <w:r w:rsidR="00B11AE6" w:rsidRPr="0025632E">
        <w:rPr>
          <w:rFonts w:ascii="Times New Roman" w:eastAsia="Times New Roman" w:hAnsi="Times New Roman" w:cs="Times New Roman"/>
          <w:lang w:eastAsia="uk-UA"/>
        </w:rPr>
        <w:t xml:space="preserve">– </w:t>
      </w:r>
      <w:r w:rsidR="00086C5A" w:rsidRPr="0025632E">
        <w:rPr>
          <w:rFonts w:ascii="Times New Roman" w:eastAsia="Times New Roman" w:hAnsi="Times New Roman" w:cs="Times New Roman"/>
          <w:lang w:eastAsia="uk-UA"/>
        </w:rPr>
        <w:t xml:space="preserve">обов’язкові для сплати членами Асоціації </w:t>
      </w:r>
      <w:r w:rsidR="00542FF9" w:rsidRPr="0025632E">
        <w:rPr>
          <w:rFonts w:ascii="Times New Roman" w:eastAsia="Times New Roman" w:hAnsi="Times New Roman" w:cs="Times New Roman"/>
          <w:lang w:eastAsia="uk-UA"/>
        </w:rPr>
        <w:t>внески, зобов’язання по сплаті яких виникають у кожного члена Асоціації щороку за кожні дванадцять місяців його членства</w:t>
      </w:r>
      <w:r w:rsidRPr="0025632E">
        <w:rPr>
          <w:rFonts w:ascii="Times New Roman" w:eastAsia="Times New Roman" w:hAnsi="Times New Roman" w:cs="Times New Roman"/>
          <w:lang w:eastAsia="uk-UA"/>
        </w:rPr>
        <w:t>;</w:t>
      </w:r>
    </w:p>
    <w:p w:rsidR="00B365BC" w:rsidRPr="0025463D" w:rsidRDefault="00B365BC" w:rsidP="00994EC0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lang w:eastAsia="uk-UA"/>
        </w:rPr>
      </w:pPr>
      <w:r w:rsidRPr="0025632E">
        <w:rPr>
          <w:rFonts w:ascii="Times New Roman" w:eastAsia="Times New Roman" w:hAnsi="Times New Roman" w:cs="Times New Roman"/>
          <w:lang w:eastAsia="uk-UA"/>
        </w:rPr>
        <w:t xml:space="preserve">Разові </w:t>
      </w:r>
      <w:r w:rsidR="00C76AC0" w:rsidRPr="0025632E">
        <w:rPr>
          <w:rFonts w:ascii="Times New Roman" w:eastAsia="Times New Roman" w:hAnsi="Times New Roman" w:cs="Times New Roman"/>
          <w:lang w:eastAsia="uk-UA"/>
        </w:rPr>
        <w:t xml:space="preserve">членські внески </w:t>
      </w:r>
      <w:r w:rsidRPr="0025632E">
        <w:rPr>
          <w:rFonts w:ascii="Times New Roman" w:eastAsia="Times New Roman" w:hAnsi="Times New Roman" w:cs="Times New Roman"/>
          <w:lang w:eastAsia="uk-UA"/>
        </w:rPr>
        <w:t>–</w:t>
      </w:r>
      <w:r w:rsidR="009A723C" w:rsidRPr="0025632E">
        <w:rPr>
          <w:rFonts w:ascii="Times New Roman" w:eastAsia="Times New Roman" w:hAnsi="Times New Roman" w:cs="Times New Roman"/>
          <w:lang w:eastAsia="uk-UA"/>
        </w:rPr>
        <w:t xml:space="preserve"> </w:t>
      </w:r>
      <w:r w:rsidR="00086C5A" w:rsidRPr="0025632E">
        <w:rPr>
          <w:rFonts w:ascii="Times New Roman" w:eastAsia="Times New Roman" w:hAnsi="Times New Roman" w:cs="Times New Roman"/>
          <w:lang w:eastAsia="uk-UA"/>
        </w:rPr>
        <w:t xml:space="preserve">обов’язкові для сплати членами Асоціації </w:t>
      </w:r>
      <w:r w:rsidRPr="0025632E">
        <w:rPr>
          <w:rFonts w:ascii="Times New Roman" w:eastAsia="Times New Roman" w:hAnsi="Times New Roman" w:cs="Times New Roman"/>
          <w:lang w:eastAsia="uk-UA"/>
        </w:rPr>
        <w:t xml:space="preserve">внески, розмір і порядок сплати яких визначається рішенням Загальних </w:t>
      </w:r>
      <w:r w:rsidRPr="0025463D">
        <w:rPr>
          <w:rFonts w:ascii="Times New Roman" w:eastAsia="Times New Roman" w:hAnsi="Times New Roman" w:cs="Times New Roman"/>
          <w:lang w:eastAsia="uk-UA"/>
        </w:rPr>
        <w:t>зборів (З’їзду)</w:t>
      </w:r>
      <w:r w:rsidRPr="0025463D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Pr="0025463D">
        <w:rPr>
          <w:rFonts w:ascii="Times New Roman" w:eastAsia="Times New Roman" w:hAnsi="Times New Roman" w:cs="Times New Roman"/>
          <w:lang w:eastAsia="uk-UA"/>
        </w:rPr>
        <w:t>членів Асоціації;</w:t>
      </w:r>
    </w:p>
    <w:p w:rsidR="00B365BC" w:rsidRPr="0025463D" w:rsidRDefault="00B365BC" w:rsidP="00994EC0">
      <w:pPr>
        <w:pStyle w:val="a5"/>
        <w:numPr>
          <w:ilvl w:val="0"/>
          <w:numId w:val="11"/>
        </w:numPr>
        <w:tabs>
          <w:tab w:val="left" w:pos="1276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lang w:eastAsia="uk-UA"/>
        </w:rPr>
      </w:pPr>
      <w:r w:rsidRPr="0025463D">
        <w:rPr>
          <w:rFonts w:ascii="Times New Roman" w:eastAsia="Times New Roman" w:hAnsi="Times New Roman" w:cs="Times New Roman"/>
          <w:lang w:eastAsia="uk-UA"/>
        </w:rPr>
        <w:t xml:space="preserve">Цільові </w:t>
      </w:r>
      <w:r w:rsidR="00C76AC0" w:rsidRPr="0025463D">
        <w:rPr>
          <w:rFonts w:ascii="Times New Roman" w:eastAsia="Times New Roman" w:hAnsi="Times New Roman" w:cs="Times New Roman"/>
          <w:lang w:eastAsia="uk-UA"/>
        </w:rPr>
        <w:t xml:space="preserve">членські внески </w:t>
      </w:r>
      <w:r w:rsidRPr="0025463D">
        <w:rPr>
          <w:rFonts w:ascii="Times New Roman" w:eastAsia="Times New Roman" w:hAnsi="Times New Roman" w:cs="Times New Roman"/>
          <w:lang w:eastAsia="uk-UA"/>
        </w:rPr>
        <w:t xml:space="preserve">– </w:t>
      </w:r>
      <w:r w:rsidR="005B023D" w:rsidRPr="0025463D">
        <w:rPr>
          <w:rFonts w:ascii="Times New Roman" w:eastAsia="Times New Roman" w:hAnsi="Times New Roman" w:cs="Times New Roman"/>
          <w:lang w:eastAsia="uk-UA"/>
        </w:rPr>
        <w:t xml:space="preserve">добровільні </w:t>
      </w:r>
      <w:r w:rsidRPr="0025463D">
        <w:rPr>
          <w:rFonts w:ascii="Times New Roman" w:eastAsia="Times New Roman" w:hAnsi="Times New Roman" w:cs="Times New Roman"/>
          <w:lang w:eastAsia="uk-UA"/>
        </w:rPr>
        <w:t xml:space="preserve">внески, що здійснюються членами Асоціації </w:t>
      </w:r>
      <w:r w:rsidR="00C63553" w:rsidRPr="0025463D">
        <w:rPr>
          <w:rFonts w:ascii="Times New Roman" w:eastAsia="Times New Roman" w:hAnsi="Times New Roman" w:cs="Times New Roman"/>
          <w:lang w:eastAsia="uk-UA"/>
        </w:rPr>
        <w:t>у розмірі та спосіб</w:t>
      </w:r>
      <w:r w:rsidR="005623EC" w:rsidRPr="0025463D">
        <w:rPr>
          <w:rFonts w:ascii="Times New Roman" w:eastAsia="Times New Roman" w:hAnsi="Times New Roman" w:cs="Times New Roman"/>
          <w:lang w:eastAsia="uk-UA"/>
        </w:rPr>
        <w:t>, погоджені</w:t>
      </w:r>
      <w:r w:rsidR="00A23D23" w:rsidRPr="0025463D">
        <w:rPr>
          <w:rFonts w:ascii="Times New Roman" w:eastAsia="Times New Roman" w:hAnsi="Times New Roman" w:cs="Times New Roman"/>
          <w:lang w:eastAsia="uk-UA"/>
        </w:rPr>
        <w:t xml:space="preserve"> із Правлінням</w:t>
      </w:r>
      <w:r w:rsidR="00873FFC" w:rsidRPr="0025463D">
        <w:rPr>
          <w:rFonts w:ascii="Times New Roman" w:eastAsia="Times New Roman" w:hAnsi="Times New Roman" w:cs="Times New Roman"/>
          <w:lang w:eastAsia="uk-UA"/>
        </w:rPr>
        <w:t xml:space="preserve"> Асоціації</w:t>
      </w:r>
      <w:r w:rsidRPr="0025463D">
        <w:rPr>
          <w:rFonts w:ascii="Times New Roman" w:eastAsia="Times New Roman" w:hAnsi="Times New Roman" w:cs="Times New Roman"/>
          <w:lang w:eastAsia="uk-UA"/>
        </w:rPr>
        <w:t>.</w:t>
      </w:r>
    </w:p>
    <w:p w:rsidR="008B587E" w:rsidRPr="0025463D" w:rsidRDefault="003B66E3" w:rsidP="00994EC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25463D">
        <w:rPr>
          <w:rFonts w:ascii="Times New Roman" w:eastAsia="Times New Roman" w:hAnsi="Times New Roman" w:cs="Times New Roman"/>
          <w:lang w:eastAsia="uk-UA"/>
        </w:rPr>
        <w:t xml:space="preserve">Це Положення визначає розмір, порядок та періодичність сплати </w:t>
      </w:r>
      <w:r w:rsidR="00060909" w:rsidRPr="0025463D">
        <w:rPr>
          <w:rFonts w:ascii="Times New Roman" w:eastAsia="Times New Roman" w:hAnsi="Times New Roman" w:cs="Times New Roman"/>
          <w:lang w:eastAsia="uk-UA"/>
        </w:rPr>
        <w:t xml:space="preserve">вступних та щорічних </w:t>
      </w:r>
      <w:r w:rsidR="00EA4CF4" w:rsidRPr="0025463D">
        <w:rPr>
          <w:rFonts w:ascii="Times New Roman" w:eastAsia="Times New Roman" w:hAnsi="Times New Roman" w:cs="Times New Roman"/>
          <w:lang w:eastAsia="uk-UA"/>
        </w:rPr>
        <w:t>членських внесків до Асоціації та</w:t>
      </w:r>
      <w:r w:rsidR="008B587E" w:rsidRPr="0025463D">
        <w:rPr>
          <w:rFonts w:ascii="Times New Roman" w:eastAsia="Times New Roman" w:hAnsi="Times New Roman" w:cs="Times New Roman"/>
          <w:lang w:eastAsia="uk-UA"/>
        </w:rPr>
        <w:t xml:space="preserve"> не регулює розмір та порядок сплати</w:t>
      </w:r>
      <w:r w:rsidR="00060909" w:rsidRPr="0025463D">
        <w:rPr>
          <w:rFonts w:ascii="Times New Roman" w:eastAsia="Times New Roman" w:hAnsi="Times New Roman" w:cs="Times New Roman"/>
          <w:lang w:eastAsia="uk-UA"/>
        </w:rPr>
        <w:t xml:space="preserve"> разових і</w:t>
      </w:r>
      <w:r w:rsidR="008B587E" w:rsidRPr="0025463D">
        <w:rPr>
          <w:rFonts w:ascii="Times New Roman" w:eastAsia="Times New Roman" w:hAnsi="Times New Roman" w:cs="Times New Roman"/>
          <w:lang w:eastAsia="uk-UA"/>
        </w:rPr>
        <w:t xml:space="preserve"> цільових</w:t>
      </w:r>
      <w:r w:rsidR="002164C7" w:rsidRPr="0025463D">
        <w:rPr>
          <w:rFonts w:ascii="Times New Roman" w:eastAsia="Times New Roman" w:hAnsi="Times New Roman" w:cs="Times New Roman"/>
          <w:lang w:eastAsia="uk-UA"/>
        </w:rPr>
        <w:t xml:space="preserve"> членських внесків</w:t>
      </w:r>
      <w:r w:rsidR="00060909" w:rsidRPr="0025463D">
        <w:rPr>
          <w:rFonts w:ascii="Times New Roman" w:eastAsia="Times New Roman" w:hAnsi="Times New Roman" w:cs="Times New Roman"/>
          <w:lang w:eastAsia="uk-UA"/>
        </w:rPr>
        <w:t>, а</w:t>
      </w:r>
      <w:r w:rsidR="008B587E" w:rsidRPr="0025463D">
        <w:rPr>
          <w:rFonts w:ascii="Times New Roman" w:eastAsia="Times New Roman" w:hAnsi="Times New Roman" w:cs="Times New Roman"/>
          <w:lang w:eastAsia="uk-UA"/>
        </w:rPr>
        <w:t xml:space="preserve"> та</w:t>
      </w:r>
      <w:r w:rsidR="00060909" w:rsidRPr="0025463D">
        <w:rPr>
          <w:rFonts w:ascii="Times New Roman" w:eastAsia="Times New Roman" w:hAnsi="Times New Roman" w:cs="Times New Roman"/>
          <w:lang w:eastAsia="uk-UA"/>
        </w:rPr>
        <w:t>кож</w:t>
      </w:r>
      <w:r w:rsidR="008B587E" w:rsidRPr="0025463D">
        <w:rPr>
          <w:rFonts w:ascii="Times New Roman" w:eastAsia="Times New Roman" w:hAnsi="Times New Roman" w:cs="Times New Roman"/>
          <w:lang w:eastAsia="uk-UA"/>
        </w:rPr>
        <w:t xml:space="preserve"> благодійних внесків.</w:t>
      </w:r>
    </w:p>
    <w:p w:rsidR="00124320" w:rsidRPr="0025463D" w:rsidRDefault="00124320" w:rsidP="00994EC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25463D">
        <w:rPr>
          <w:rFonts w:ascii="Times New Roman" w:eastAsia="Times New Roman" w:hAnsi="Times New Roman" w:cs="Times New Roman"/>
          <w:lang w:eastAsia="uk-UA"/>
        </w:rPr>
        <w:t xml:space="preserve">Це Положення, а також зміни та доповнення до нього затверджуються Загальними </w:t>
      </w:r>
      <w:r w:rsidR="0025463D" w:rsidRPr="0025463D">
        <w:rPr>
          <w:rFonts w:ascii="Times New Roman" w:eastAsia="Times New Roman" w:hAnsi="Times New Roman" w:cs="Times New Roman"/>
          <w:lang w:eastAsia="uk-UA"/>
        </w:rPr>
        <w:t>з</w:t>
      </w:r>
      <w:r w:rsidRPr="0025463D">
        <w:rPr>
          <w:rFonts w:ascii="Times New Roman" w:eastAsia="Times New Roman" w:hAnsi="Times New Roman" w:cs="Times New Roman"/>
          <w:lang w:eastAsia="uk-UA"/>
        </w:rPr>
        <w:t xml:space="preserve">борами (З’їздом) Асоціації, підписуються Головуючим на Загальних </w:t>
      </w:r>
      <w:r w:rsidR="0025463D" w:rsidRPr="0025463D">
        <w:rPr>
          <w:rFonts w:ascii="Times New Roman" w:eastAsia="Times New Roman" w:hAnsi="Times New Roman" w:cs="Times New Roman"/>
          <w:lang w:eastAsia="uk-UA"/>
        </w:rPr>
        <w:t>з</w:t>
      </w:r>
      <w:r w:rsidRPr="0025463D">
        <w:rPr>
          <w:rFonts w:ascii="Times New Roman" w:eastAsia="Times New Roman" w:hAnsi="Times New Roman" w:cs="Times New Roman"/>
          <w:lang w:eastAsia="uk-UA"/>
        </w:rPr>
        <w:t>борах (З'їзді) від імені всіх членів Асоціації та не потребують підписів їх представників.</w:t>
      </w:r>
    </w:p>
    <w:p w:rsidR="00D12001" w:rsidRPr="0025463D" w:rsidRDefault="00D12001" w:rsidP="00D12001">
      <w:pPr>
        <w:pStyle w:val="a5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uk-UA"/>
        </w:rPr>
      </w:pPr>
    </w:p>
    <w:p w:rsidR="00D12001" w:rsidRPr="0025463D" w:rsidRDefault="00F82FBD" w:rsidP="00D12001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uk-UA"/>
        </w:rPr>
      </w:pPr>
      <w:r w:rsidRPr="0025463D">
        <w:rPr>
          <w:rFonts w:ascii="Times New Roman" w:eastAsia="Times New Roman" w:hAnsi="Times New Roman" w:cs="Times New Roman"/>
          <w:b/>
          <w:bCs/>
          <w:kern w:val="36"/>
          <w:lang w:eastAsia="uk-UA"/>
        </w:rPr>
        <w:t>Р</w:t>
      </w:r>
      <w:r w:rsidR="00D12001" w:rsidRPr="0025463D">
        <w:rPr>
          <w:rFonts w:ascii="Times New Roman" w:eastAsia="Times New Roman" w:hAnsi="Times New Roman" w:cs="Times New Roman"/>
          <w:b/>
          <w:bCs/>
          <w:kern w:val="36"/>
          <w:lang w:eastAsia="uk-UA"/>
        </w:rPr>
        <w:t>озміри</w:t>
      </w:r>
      <w:r w:rsidR="0088430A" w:rsidRPr="0025463D">
        <w:rPr>
          <w:rFonts w:ascii="Times New Roman" w:eastAsia="Times New Roman" w:hAnsi="Times New Roman" w:cs="Times New Roman"/>
          <w:b/>
          <w:bCs/>
          <w:kern w:val="36"/>
          <w:lang w:eastAsia="uk-UA"/>
        </w:rPr>
        <w:t xml:space="preserve"> </w:t>
      </w:r>
      <w:r w:rsidR="00D12001" w:rsidRPr="0025463D">
        <w:rPr>
          <w:rFonts w:ascii="Times New Roman" w:eastAsia="Times New Roman" w:hAnsi="Times New Roman" w:cs="Times New Roman"/>
          <w:b/>
          <w:bCs/>
          <w:kern w:val="36"/>
          <w:lang w:eastAsia="uk-UA"/>
        </w:rPr>
        <w:t xml:space="preserve">та порядок сплати </w:t>
      </w:r>
      <w:r w:rsidRPr="0025463D">
        <w:rPr>
          <w:rFonts w:ascii="Times New Roman" w:eastAsia="Times New Roman" w:hAnsi="Times New Roman" w:cs="Times New Roman"/>
          <w:b/>
          <w:lang w:eastAsia="uk-UA"/>
        </w:rPr>
        <w:t>вступних та щорічних</w:t>
      </w:r>
      <w:r w:rsidRPr="0025463D">
        <w:rPr>
          <w:rFonts w:ascii="Times New Roman" w:eastAsia="Times New Roman" w:hAnsi="Times New Roman" w:cs="Times New Roman"/>
          <w:lang w:eastAsia="uk-UA"/>
        </w:rPr>
        <w:t xml:space="preserve"> </w:t>
      </w:r>
      <w:r w:rsidR="00D12001" w:rsidRPr="0025463D">
        <w:rPr>
          <w:rFonts w:ascii="Times New Roman" w:eastAsia="Times New Roman" w:hAnsi="Times New Roman" w:cs="Times New Roman"/>
          <w:b/>
          <w:bCs/>
          <w:kern w:val="36"/>
          <w:lang w:eastAsia="uk-UA"/>
        </w:rPr>
        <w:t xml:space="preserve">членських внесків </w:t>
      </w:r>
    </w:p>
    <w:p w:rsidR="001954C6" w:rsidRPr="0025463D" w:rsidRDefault="001954C6" w:rsidP="00994EC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25463D">
        <w:rPr>
          <w:rFonts w:ascii="Times New Roman" w:eastAsia="Times New Roman" w:hAnsi="Times New Roman" w:cs="Times New Roman"/>
          <w:lang w:eastAsia="uk-UA"/>
        </w:rPr>
        <w:t xml:space="preserve">Розмір вступного внеску для дійсних членів </w:t>
      </w:r>
      <w:r w:rsidR="00657351" w:rsidRPr="0025463D">
        <w:rPr>
          <w:rFonts w:ascii="Times New Roman" w:eastAsia="Times New Roman" w:hAnsi="Times New Roman" w:cs="Times New Roman"/>
          <w:lang w:eastAsia="uk-UA"/>
        </w:rPr>
        <w:t xml:space="preserve">Асоціації </w:t>
      </w:r>
      <w:r w:rsidRPr="0025463D">
        <w:rPr>
          <w:rFonts w:ascii="Times New Roman" w:eastAsia="Times New Roman" w:hAnsi="Times New Roman" w:cs="Times New Roman"/>
          <w:lang w:eastAsia="uk-UA"/>
        </w:rPr>
        <w:t xml:space="preserve">становить 5 000 (п’ять тисяч) гривень, для асоційованих членів </w:t>
      </w:r>
      <w:r w:rsidR="00657351" w:rsidRPr="0025463D">
        <w:rPr>
          <w:rFonts w:ascii="Times New Roman" w:eastAsia="Times New Roman" w:hAnsi="Times New Roman" w:cs="Times New Roman"/>
          <w:lang w:eastAsia="uk-UA"/>
        </w:rPr>
        <w:t xml:space="preserve">Асоціації </w:t>
      </w:r>
      <w:r w:rsidRPr="0025463D">
        <w:rPr>
          <w:rFonts w:ascii="Times New Roman" w:eastAsia="Times New Roman" w:hAnsi="Times New Roman" w:cs="Times New Roman"/>
          <w:lang w:eastAsia="uk-UA"/>
        </w:rPr>
        <w:t>– 1 500 (одна тисяча п’ятсот) гривень.</w:t>
      </w:r>
    </w:p>
    <w:p w:rsidR="00D153ED" w:rsidRPr="0025463D" w:rsidRDefault="00D153ED" w:rsidP="00994EC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25463D">
        <w:rPr>
          <w:rFonts w:ascii="Times New Roman" w:eastAsia="Times New Roman" w:hAnsi="Times New Roman" w:cs="Times New Roman"/>
          <w:lang w:eastAsia="uk-UA"/>
        </w:rPr>
        <w:t xml:space="preserve">Вступний членський внесок сплачується одним платежем у повній сумі впродовж 30 (тридцяти) банківських днів з моменту письмового повідомлення кандидата про прийняття рішення про його прийом до Асоціації шляхом </w:t>
      </w:r>
      <w:r w:rsidR="00994EC0" w:rsidRPr="0025463D">
        <w:rPr>
          <w:rFonts w:ascii="Times New Roman" w:eastAsia="Times New Roman" w:hAnsi="Times New Roman" w:cs="Times New Roman"/>
          <w:lang w:eastAsia="uk-UA"/>
        </w:rPr>
        <w:t xml:space="preserve">публікації протоколу Загальних </w:t>
      </w:r>
      <w:r w:rsidR="0025463D" w:rsidRPr="0025463D">
        <w:rPr>
          <w:rFonts w:ascii="Times New Roman" w:eastAsia="Times New Roman" w:hAnsi="Times New Roman" w:cs="Times New Roman"/>
          <w:lang w:eastAsia="uk-UA"/>
        </w:rPr>
        <w:t>з</w:t>
      </w:r>
      <w:r w:rsidRPr="0025463D">
        <w:rPr>
          <w:rFonts w:ascii="Times New Roman" w:eastAsia="Times New Roman" w:hAnsi="Times New Roman" w:cs="Times New Roman"/>
          <w:lang w:eastAsia="uk-UA"/>
        </w:rPr>
        <w:t xml:space="preserve">борів (З’їзду) членів Асоціації на </w:t>
      </w:r>
      <w:proofErr w:type="spellStart"/>
      <w:r w:rsidRPr="0025463D">
        <w:rPr>
          <w:rFonts w:ascii="Times New Roman" w:eastAsia="Times New Roman" w:hAnsi="Times New Roman" w:cs="Times New Roman"/>
          <w:lang w:eastAsia="uk-UA"/>
        </w:rPr>
        <w:t>інтернет-сайті</w:t>
      </w:r>
      <w:proofErr w:type="spellEnd"/>
      <w:r w:rsidRPr="0025463D">
        <w:rPr>
          <w:rFonts w:ascii="Times New Roman" w:eastAsia="Times New Roman" w:hAnsi="Times New Roman" w:cs="Times New Roman"/>
          <w:lang w:eastAsia="uk-UA"/>
        </w:rPr>
        <w:t xml:space="preserve"> Асоціації.</w:t>
      </w:r>
    </w:p>
    <w:p w:rsidR="001954C6" w:rsidRPr="0025463D" w:rsidRDefault="001954C6" w:rsidP="00994EC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25463D">
        <w:rPr>
          <w:rFonts w:ascii="Times New Roman" w:eastAsia="Times New Roman" w:hAnsi="Times New Roman" w:cs="Times New Roman"/>
          <w:lang w:eastAsia="uk-UA"/>
        </w:rPr>
        <w:t xml:space="preserve">Розмір щорічних внесків для дійсних членів Асоціації становить 5 000 (п’ять тисяч) гривень за кожні дванадцять місяців членства, для асоційованих членів </w:t>
      </w:r>
      <w:r w:rsidR="0004432A" w:rsidRPr="0025463D">
        <w:rPr>
          <w:rFonts w:ascii="Times New Roman" w:eastAsia="Times New Roman" w:hAnsi="Times New Roman" w:cs="Times New Roman"/>
          <w:lang w:eastAsia="uk-UA"/>
        </w:rPr>
        <w:t xml:space="preserve">Асоціації </w:t>
      </w:r>
      <w:r w:rsidRPr="0025463D">
        <w:rPr>
          <w:rFonts w:ascii="Times New Roman" w:eastAsia="Times New Roman" w:hAnsi="Times New Roman" w:cs="Times New Roman"/>
          <w:lang w:eastAsia="uk-UA"/>
        </w:rPr>
        <w:t>- 1 500 (одна тисяча п’ятсот) гривень за кожні дванадцять місяців членства.</w:t>
      </w:r>
    </w:p>
    <w:p w:rsidR="00FD1FA5" w:rsidRPr="0025463D" w:rsidRDefault="00FD1FA5" w:rsidP="00994EC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25463D">
        <w:rPr>
          <w:rFonts w:ascii="Times New Roman" w:eastAsia="Times New Roman" w:hAnsi="Times New Roman" w:cs="Times New Roman"/>
          <w:lang w:eastAsia="uk-UA"/>
        </w:rPr>
        <w:t xml:space="preserve">Зобов’язання по сплаті </w:t>
      </w:r>
      <w:r w:rsidR="00E45DD1" w:rsidRPr="0025463D">
        <w:rPr>
          <w:rFonts w:ascii="Times New Roman" w:eastAsia="Times New Roman" w:hAnsi="Times New Roman" w:cs="Times New Roman"/>
          <w:lang w:eastAsia="uk-UA"/>
        </w:rPr>
        <w:t>щорічних членських внесків</w:t>
      </w:r>
      <w:r w:rsidRPr="0025463D">
        <w:rPr>
          <w:rFonts w:ascii="Times New Roman" w:eastAsia="Times New Roman" w:hAnsi="Times New Roman" w:cs="Times New Roman"/>
          <w:lang w:eastAsia="uk-UA"/>
        </w:rPr>
        <w:t xml:space="preserve"> виникає у члена Асоціації з дати, наступної після закінчення дванадцяти </w:t>
      </w:r>
      <w:r w:rsidR="00994EC0" w:rsidRPr="0025463D">
        <w:rPr>
          <w:rFonts w:ascii="Times New Roman" w:eastAsia="Times New Roman" w:hAnsi="Times New Roman" w:cs="Times New Roman"/>
          <w:lang w:eastAsia="uk-UA"/>
        </w:rPr>
        <w:t xml:space="preserve">місяців з дня, коли Загальними </w:t>
      </w:r>
      <w:r w:rsidR="0025463D" w:rsidRPr="0025463D">
        <w:rPr>
          <w:rFonts w:ascii="Times New Roman" w:eastAsia="Times New Roman" w:hAnsi="Times New Roman" w:cs="Times New Roman"/>
          <w:lang w:eastAsia="uk-UA"/>
        </w:rPr>
        <w:t>з</w:t>
      </w:r>
      <w:r w:rsidRPr="0025463D">
        <w:rPr>
          <w:rFonts w:ascii="Times New Roman" w:eastAsia="Times New Roman" w:hAnsi="Times New Roman" w:cs="Times New Roman"/>
          <w:lang w:eastAsia="uk-UA"/>
        </w:rPr>
        <w:t xml:space="preserve">борами (З’їздом) членів Асоціації було прийнято рішення про прийом відповідного члена до Асоціації. </w:t>
      </w:r>
      <w:r w:rsidR="00E45DD1" w:rsidRPr="0025463D">
        <w:rPr>
          <w:rFonts w:ascii="Times New Roman" w:eastAsia="Times New Roman" w:hAnsi="Times New Roman" w:cs="Times New Roman"/>
          <w:lang w:eastAsia="uk-UA"/>
        </w:rPr>
        <w:t>Щорічний внесок за період, що становить перші дванадцять місяців післ</w:t>
      </w:r>
      <w:r w:rsidR="00994EC0" w:rsidRPr="0025463D">
        <w:rPr>
          <w:rFonts w:ascii="Times New Roman" w:eastAsia="Times New Roman" w:hAnsi="Times New Roman" w:cs="Times New Roman"/>
          <w:lang w:eastAsia="uk-UA"/>
        </w:rPr>
        <w:t xml:space="preserve">я прийняття рішення Загальними </w:t>
      </w:r>
      <w:r w:rsidR="0025463D" w:rsidRPr="0025463D">
        <w:rPr>
          <w:rFonts w:ascii="Times New Roman" w:eastAsia="Times New Roman" w:hAnsi="Times New Roman" w:cs="Times New Roman"/>
          <w:lang w:eastAsia="uk-UA"/>
        </w:rPr>
        <w:t>з</w:t>
      </w:r>
      <w:r w:rsidR="00E45DD1" w:rsidRPr="0025463D">
        <w:rPr>
          <w:rFonts w:ascii="Times New Roman" w:eastAsia="Times New Roman" w:hAnsi="Times New Roman" w:cs="Times New Roman"/>
          <w:lang w:eastAsia="uk-UA"/>
        </w:rPr>
        <w:t>борами (З’їздом) членів Асоціації про прийом відповідного члена до Асоціації, не сплачується.</w:t>
      </w:r>
    </w:p>
    <w:p w:rsidR="00FD68E7" w:rsidRPr="0025463D" w:rsidRDefault="005F3FFF" w:rsidP="00994EC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uk-UA"/>
        </w:rPr>
      </w:pPr>
      <w:bookmarkStart w:id="0" w:name="_GoBack"/>
      <w:bookmarkEnd w:id="0"/>
      <w:r w:rsidRPr="0025463D">
        <w:rPr>
          <w:rFonts w:ascii="Times New Roman" w:eastAsia="Times New Roman" w:hAnsi="Times New Roman" w:cs="Times New Roman"/>
          <w:lang w:eastAsia="uk-UA"/>
        </w:rPr>
        <w:t xml:space="preserve">Щорічні членські внески сплачуються </w:t>
      </w:r>
      <w:r w:rsidR="00106F43" w:rsidRPr="0025463D">
        <w:rPr>
          <w:rFonts w:ascii="Times New Roman" w:eastAsia="Times New Roman" w:hAnsi="Times New Roman" w:cs="Times New Roman"/>
          <w:lang w:eastAsia="uk-UA"/>
        </w:rPr>
        <w:t xml:space="preserve">один раз на рік </w:t>
      </w:r>
      <w:r w:rsidR="00DB0328" w:rsidRPr="0025463D">
        <w:rPr>
          <w:rFonts w:ascii="Times New Roman" w:eastAsia="Times New Roman" w:hAnsi="Times New Roman" w:cs="Times New Roman"/>
          <w:lang w:eastAsia="uk-UA"/>
        </w:rPr>
        <w:t>у повній сумі</w:t>
      </w:r>
      <w:r w:rsidR="0010737B" w:rsidRPr="0025463D">
        <w:rPr>
          <w:rFonts w:ascii="Times New Roman" w:eastAsia="Times New Roman" w:hAnsi="Times New Roman" w:cs="Times New Roman"/>
          <w:lang w:eastAsia="uk-UA"/>
        </w:rPr>
        <w:t xml:space="preserve"> за дванадцять місяців</w:t>
      </w:r>
      <w:r w:rsidR="00C33D1E" w:rsidRPr="0025463D">
        <w:rPr>
          <w:rFonts w:ascii="Times New Roman" w:eastAsia="Times New Roman" w:hAnsi="Times New Roman" w:cs="Times New Roman"/>
          <w:lang w:eastAsia="uk-UA"/>
        </w:rPr>
        <w:t xml:space="preserve"> членства</w:t>
      </w:r>
      <w:r w:rsidRPr="0025463D">
        <w:rPr>
          <w:rFonts w:ascii="Times New Roman" w:eastAsia="Times New Roman" w:hAnsi="Times New Roman" w:cs="Times New Roman"/>
          <w:lang w:eastAsia="uk-UA"/>
        </w:rPr>
        <w:t xml:space="preserve"> або щоквартально</w:t>
      </w:r>
      <w:r w:rsidR="00FD68E7" w:rsidRPr="0025463D">
        <w:rPr>
          <w:rFonts w:ascii="Times New Roman" w:eastAsia="Times New Roman" w:hAnsi="Times New Roman" w:cs="Times New Roman"/>
          <w:lang w:eastAsia="uk-UA"/>
        </w:rPr>
        <w:t xml:space="preserve"> за вибором члена Асоціації. У випадку, якщо член Асоціації обрав щоквартальн</w:t>
      </w:r>
      <w:r w:rsidR="00EA4572" w:rsidRPr="0025463D">
        <w:rPr>
          <w:rFonts w:ascii="Times New Roman" w:eastAsia="Times New Roman" w:hAnsi="Times New Roman" w:cs="Times New Roman"/>
          <w:lang w:eastAsia="uk-UA"/>
        </w:rPr>
        <w:t>ий спосіб</w:t>
      </w:r>
      <w:r w:rsidR="00FD68E7" w:rsidRPr="0025463D">
        <w:rPr>
          <w:rFonts w:ascii="Times New Roman" w:eastAsia="Times New Roman" w:hAnsi="Times New Roman" w:cs="Times New Roman"/>
          <w:lang w:eastAsia="uk-UA"/>
        </w:rPr>
        <w:t xml:space="preserve"> </w:t>
      </w:r>
      <w:r w:rsidR="00EA4572" w:rsidRPr="0025463D">
        <w:rPr>
          <w:rFonts w:ascii="Times New Roman" w:eastAsia="Times New Roman" w:hAnsi="Times New Roman" w:cs="Times New Roman"/>
          <w:lang w:eastAsia="uk-UA"/>
        </w:rPr>
        <w:t>о</w:t>
      </w:r>
      <w:r w:rsidR="00FD68E7" w:rsidRPr="0025463D">
        <w:rPr>
          <w:rFonts w:ascii="Times New Roman" w:eastAsia="Times New Roman" w:hAnsi="Times New Roman" w:cs="Times New Roman"/>
          <w:lang w:eastAsia="uk-UA"/>
        </w:rPr>
        <w:t>плат</w:t>
      </w:r>
      <w:r w:rsidR="00EA4572" w:rsidRPr="0025463D">
        <w:rPr>
          <w:rFonts w:ascii="Times New Roman" w:eastAsia="Times New Roman" w:hAnsi="Times New Roman" w:cs="Times New Roman"/>
          <w:lang w:eastAsia="uk-UA"/>
        </w:rPr>
        <w:t>и</w:t>
      </w:r>
      <w:r w:rsidR="00FD68E7" w:rsidRPr="0025463D">
        <w:rPr>
          <w:rFonts w:ascii="Times New Roman" w:eastAsia="Times New Roman" w:hAnsi="Times New Roman" w:cs="Times New Roman"/>
          <w:lang w:eastAsia="uk-UA"/>
        </w:rPr>
        <w:t xml:space="preserve">, розмір </w:t>
      </w:r>
      <w:r w:rsidR="00942ACD" w:rsidRPr="0025463D">
        <w:rPr>
          <w:rFonts w:ascii="Times New Roman" w:eastAsia="Times New Roman" w:hAnsi="Times New Roman" w:cs="Times New Roman"/>
          <w:lang w:eastAsia="uk-UA"/>
        </w:rPr>
        <w:t>чергового</w:t>
      </w:r>
      <w:r w:rsidR="00FD68E7" w:rsidRPr="0025463D">
        <w:rPr>
          <w:rFonts w:ascii="Times New Roman" w:eastAsia="Times New Roman" w:hAnsi="Times New Roman" w:cs="Times New Roman"/>
          <w:lang w:eastAsia="uk-UA"/>
        </w:rPr>
        <w:t xml:space="preserve"> платежу </w:t>
      </w:r>
      <w:r w:rsidR="009F5947" w:rsidRPr="0025463D">
        <w:rPr>
          <w:rFonts w:ascii="Times New Roman" w:eastAsia="Times New Roman" w:hAnsi="Times New Roman" w:cs="Times New Roman"/>
          <w:lang w:eastAsia="uk-UA"/>
        </w:rPr>
        <w:t>становить</w:t>
      </w:r>
      <w:r w:rsidR="00FD68E7" w:rsidRPr="0025463D">
        <w:rPr>
          <w:rFonts w:ascii="Times New Roman" w:eastAsia="Times New Roman" w:hAnsi="Times New Roman" w:cs="Times New Roman"/>
          <w:lang w:eastAsia="uk-UA"/>
        </w:rPr>
        <w:t xml:space="preserve"> </w:t>
      </w:r>
      <w:r w:rsidR="009F5947" w:rsidRPr="0025463D">
        <w:rPr>
          <w:rFonts w:ascii="Times New Roman" w:eastAsia="Times New Roman" w:hAnsi="Times New Roman" w:cs="Times New Roman"/>
          <w:lang w:eastAsia="uk-UA"/>
        </w:rPr>
        <w:t>одну четверту</w:t>
      </w:r>
      <w:r w:rsidR="00942ACD" w:rsidRPr="0025463D">
        <w:rPr>
          <w:rFonts w:ascii="Times New Roman" w:eastAsia="Times New Roman" w:hAnsi="Times New Roman" w:cs="Times New Roman"/>
          <w:lang w:eastAsia="uk-UA"/>
        </w:rPr>
        <w:t xml:space="preserve"> від розміру щорічного членського внеску.</w:t>
      </w:r>
    </w:p>
    <w:p w:rsidR="005F3FFF" w:rsidRPr="0025463D" w:rsidRDefault="005F3FFF" w:rsidP="00994EC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25463D">
        <w:rPr>
          <w:rFonts w:ascii="Times New Roman" w:eastAsia="Times New Roman" w:hAnsi="Times New Roman" w:cs="Times New Roman"/>
          <w:lang w:eastAsia="uk-UA"/>
        </w:rPr>
        <w:t xml:space="preserve"> </w:t>
      </w:r>
      <w:r w:rsidR="00942ACD" w:rsidRPr="0025463D">
        <w:rPr>
          <w:rFonts w:ascii="Times New Roman" w:eastAsia="Times New Roman" w:hAnsi="Times New Roman" w:cs="Times New Roman"/>
          <w:lang w:eastAsia="uk-UA"/>
        </w:rPr>
        <w:t xml:space="preserve">Щорічні членські внески сплачуються </w:t>
      </w:r>
      <w:r w:rsidR="002D0E79" w:rsidRPr="0025463D">
        <w:rPr>
          <w:rFonts w:ascii="Times New Roman" w:eastAsia="Times New Roman" w:hAnsi="Times New Roman" w:cs="Times New Roman"/>
          <w:lang w:eastAsia="uk-UA"/>
        </w:rPr>
        <w:t>до</w:t>
      </w:r>
      <w:r w:rsidRPr="0025463D">
        <w:rPr>
          <w:rFonts w:ascii="Times New Roman" w:eastAsia="Times New Roman" w:hAnsi="Times New Roman" w:cs="Times New Roman"/>
          <w:lang w:eastAsia="uk-UA"/>
        </w:rPr>
        <w:t xml:space="preserve"> початку </w:t>
      </w:r>
      <w:r w:rsidR="002D0E79" w:rsidRPr="0025463D">
        <w:rPr>
          <w:rFonts w:ascii="Times New Roman" w:eastAsia="Times New Roman" w:hAnsi="Times New Roman" w:cs="Times New Roman"/>
          <w:lang w:eastAsia="uk-UA"/>
        </w:rPr>
        <w:t>відповідного</w:t>
      </w:r>
      <w:r w:rsidR="003F3333" w:rsidRPr="0025463D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25463D">
        <w:rPr>
          <w:rFonts w:ascii="Times New Roman" w:eastAsia="Times New Roman" w:hAnsi="Times New Roman" w:cs="Times New Roman"/>
          <w:lang w:eastAsia="uk-UA"/>
        </w:rPr>
        <w:t>року</w:t>
      </w:r>
      <w:r w:rsidR="001E0405" w:rsidRPr="0025463D">
        <w:rPr>
          <w:rFonts w:ascii="Times New Roman" w:eastAsia="Times New Roman" w:hAnsi="Times New Roman" w:cs="Times New Roman"/>
          <w:lang w:eastAsia="uk-UA"/>
        </w:rPr>
        <w:t xml:space="preserve"> членства в Асоціації</w:t>
      </w:r>
      <w:r w:rsidR="00942ACD" w:rsidRPr="0025463D">
        <w:rPr>
          <w:rFonts w:ascii="Times New Roman" w:eastAsia="Times New Roman" w:hAnsi="Times New Roman" w:cs="Times New Roman"/>
          <w:lang w:eastAsia="uk-UA"/>
        </w:rPr>
        <w:t xml:space="preserve">, а у випадку, якщо член Асоціації обрав </w:t>
      </w:r>
      <w:r w:rsidR="00644F8C" w:rsidRPr="0025463D">
        <w:rPr>
          <w:rFonts w:ascii="Times New Roman" w:eastAsia="Times New Roman" w:hAnsi="Times New Roman" w:cs="Times New Roman"/>
          <w:lang w:eastAsia="uk-UA"/>
        </w:rPr>
        <w:t>щоквартальний спосіб оплати</w:t>
      </w:r>
      <w:r w:rsidR="00942ACD" w:rsidRPr="0025463D">
        <w:rPr>
          <w:rFonts w:ascii="Times New Roman" w:eastAsia="Times New Roman" w:hAnsi="Times New Roman" w:cs="Times New Roman"/>
          <w:lang w:eastAsia="uk-UA"/>
        </w:rPr>
        <w:t xml:space="preserve">, відповідні платежі здійснюються </w:t>
      </w:r>
      <w:r w:rsidR="002D0E79" w:rsidRPr="0025463D">
        <w:rPr>
          <w:rFonts w:ascii="Times New Roman" w:eastAsia="Times New Roman" w:hAnsi="Times New Roman" w:cs="Times New Roman"/>
          <w:lang w:eastAsia="uk-UA"/>
        </w:rPr>
        <w:t>до</w:t>
      </w:r>
      <w:r w:rsidR="00942ACD" w:rsidRPr="0025463D">
        <w:rPr>
          <w:rFonts w:ascii="Times New Roman" w:eastAsia="Times New Roman" w:hAnsi="Times New Roman" w:cs="Times New Roman"/>
          <w:lang w:eastAsia="uk-UA"/>
        </w:rPr>
        <w:t xml:space="preserve"> початку </w:t>
      </w:r>
      <w:r w:rsidR="002D0E79" w:rsidRPr="0025463D">
        <w:rPr>
          <w:rFonts w:ascii="Times New Roman" w:eastAsia="Times New Roman" w:hAnsi="Times New Roman" w:cs="Times New Roman"/>
          <w:lang w:eastAsia="uk-UA"/>
        </w:rPr>
        <w:t xml:space="preserve">відповідного </w:t>
      </w:r>
      <w:r w:rsidRPr="0025463D">
        <w:rPr>
          <w:rFonts w:ascii="Times New Roman" w:eastAsia="Times New Roman" w:hAnsi="Times New Roman" w:cs="Times New Roman"/>
          <w:lang w:eastAsia="uk-UA"/>
        </w:rPr>
        <w:t xml:space="preserve">кварталу членства в Асоціації. </w:t>
      </w:r>
    </w:p>
    <w:p w:rsidR="00D46186" w:rsidRPr="0025632E" w:rsidRDefault="002524C3" w:rsidP="00994EC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25632E">
        <w:rPr>
          <w:rFonts w:ascii="Times New Roman" w:eastAsia="Times New Roman" w:hAnsi="Times New Roman" w:cs="Times New Roman"/>
          <w:lang w:eastAsia="uk-UA"/>
        </w:rPr>
        <w:t xml:space="preserve">Протягом одного календарного року </w:t>
      </w:r>
      <w:r w:rsidR="00942D44" w:rsidRPr="0025632E">
        <w:rPr>
          <w:rFonts w:ascii="Times New Roman" w:eastAsia="Times New Roman" w:hAnsi="Times New Roman" w:cs="Times New Roman"/>
          <w:lang w:eastAsia="uk-UA"/>
        </w:rPr>
        <w:t>ч</w:t>
      </w:r>
      <w:r w:rsidR="00AF17D1" w:rsidRPr="0025632E">
        <w:rPr>
          <w:rFonts w:ascii="Times New Roman" w:eastAsia="Times New Roman" w:hAnsi="Times New Roman" w:cs="Times New Roman"/>
          <w:lang w:eastAsia="uk-UA"/>
        </w:rPr>
        <w:t xml:space="preserve">лен Асоціації </w:t>
      </w:r>
      <w:r w:rsidR="00172448" w:rsidRPr="0025632E">
        <w:rPr>
          <w:rFonts w:ascii="Times New Roman" w:eastAsia="Times New Roman" w:hAnsi="Times New Roman" w:cs="Times New Roman"/>
          <w:lang w:eastAsia="uk-UA"/>
        </w:rPr>
        <w:t>має право на</w:t>
      </w:r>
      <w:r w:rsidR="00AF17D1" w:rsidRPr="0025632E">
        <w:rPr>
          <w:rFonts w:ascii="Times New Roman" w:eastAsia="Times New Roman" w:hAnsi="Times New Roman" w:cs="Times New Roman"/>
          <w:lang w:eastAsia="uk-UA"/>
        </w:rPr>
        <w:t xml:space="preserve"> </w:t>
      </w:r>
      <w:r w:rsidR="00172448" w:rsidRPr="0025632E">
        <w:rPr>
          <w:rFonts w:ascii="Times New Roman" w:eastAsia="Times New Roman" w:hAnsi="Times New Roman" w:cs="Times New Roman"/>
          <w:lang w:eastAsia="uk-UA"/>
        </w:rPr>
        <w:t xml:space="preserve">однократне </w:t>
      </w:r>
      <w:proofErr w:type="spellStart"/>
      <w:r w:rsidR="00172448" w:rsidRPr="0025632E">
        <w:rPr>
          <w:rFonts w:ascii="Times New Roman" w:eastAsia="Times New Roman" w:hAnsi="Times New Roman" w:cs="Times New Roman"/>
          <w:lang w:eastAsia="uk-UA"/>
        </w:rPr>
        <w:t>відтермінування</w:t>
      </w:r>
      <w:proofErr w:type="spellEnd"/>
      <w:r w:rsidR="00172448" w:rsidRPr="0025632E">
        <w:rPr>
          <w:rFonts w:ascii="Times New Roman" w:eastAsia="Times New Roman" w:hAnsi="Times New Roman" w:cs="Times New Roman"/>
          <w:lang w:eastAsia="uk-UA"/>
        </w:rPr>
        <w:t xml:space="preserve"> сплати щорічного членського внеску або його квартального платежу на строк до трьох місяців, за умови надання Асоціації</w:t>
      </w:r>
      <w:r w:rsidR="00AF17D1" w:rsidRPr="0025632E">
        <w:rPr>
          <w:rFonts w:ascii="Times New Roman" w:eastAsia="Times New Roman" w:hAnsi="Times New Roman" w:cs="Times New Roman"/>
          <w:lang w:eastAsia="uk-UA"/>
        </w:rPr>
        <w:t xml:space="preserve"> </w:t>
      </w:r>
      <w:r w:rsidR="00172448" w:rsidRPr="0025632E">
        <w:rPr>
          <w:rFonts w:ascii="Times New Roman" w:eastAsia="Times New Roman" w:hAnsi="Times New Roman" w:cs="Times New Roman"/>
          <w:lang w:eastAsia="uk-UA"/>
        </w:rPr>
        <w:t>відповідного гарантійного</w:t>
      </w:r>
      <w:r w:rsidR="00D46186" w:rsidRPr="0025632E">
        <w:rPr>
          <w:rFonts w:ascii="Times New Roman" w:eastAsia="Times New Roman" w:hAnsi="Times New Roman" w:cs="Times New Roman"/>
          <w:lang w:eastAsia="uk-UA"/>
        </w:rPr>
        <w:t xml:space="preserve"> лист</w:t>
      </w:r>
      <w:r w:rsidR="00172448" w:rsidRPr="0025632E">
        <w:rPr>
          <w:rFonts w:ascii="Times New Roman" w:eastAsia="Times New Roman" w:hAnsi="Times New Roman" w:cs="Times New Roman"/>
          <w:lang w:eastAsia="uk-UA"/>
        </w:rPr>
        <w:t>а</w:t>
      </w:r>
      <w:r w:rsidR="00D46186" w:rsidRPr="0025632E">
        <w:rPr>
          <w:rFonts w:ascii="Times New Roman" w:eastAsia="Times New Roman" w:hAnsi="Times New Roman" w:cs="Times New Roman"/>
          <w:lang w:eastAsia="uk-UA"/>
        </w:rPr>
        <w:t>.</w:t>
      </w:r>
    </w:p>
    <w:p w:rsidR="00D46186" w:rsidRPr="0025632E" w:rsidRDefault="001954C6" w:rsidP="00994EC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25632E">
        <w:rPr>
          <w:rFonts w:ascii="Times New Roman" w:eastAsia="Times New Roman" w:hAnsi="Times New Roman" w:cs="Times New Roman"/>
          <w:lang w:eastAsia="uk-UA"/>
        </w:rPr>
        <w:t xml:space="preserve">Сплата вступних та щорічних внесків здійснюється шляхом перерахування коштів на поточний рахунок Асоціації. </w:t>
      </w:r>
      <w:r w:rsidR="000738F7" w:rsidRPr="0025632E">
        <w:rPr>
          <w:rFonts w:ascii="Times New Roman" w:eastAsia="Times New Roman" w:hAnsi="Times New Roman" w:cs="Times New Roman"/>
          <w:lang w:eastAsia="uk-UA"/>
        </w:rPr>
        <w:t>Членські внески вважаються сплаченими з моменту надходження коштів на поточний рахунок Асоціації.</w:t>
      </w:r>
    </w:p>
    <w:p w:rsidR="00D46186" w:rsidRPr="0025632E" w:rsidRDefault="00140932" w:rsidP="00994EC0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25632E">
        <w:rPr>
          <w:rFonts w:ascii="Times New Roman" w:eastAsia="Times New Roman" w:hAnsi="Times New Roman" w:cs="Times New Roman"/>
          <w:lang w:eastAsia="uk-UA"/>
        </w:rPr>
        <w:t>Контроль за сплатою та о</w:t>
      </w:r>
      <w:r w:rsidR="000738F7" w:rsidRPr="0025632E">
        <w:rPr>
          <w:rFonts w:ascii="Times New Roman" w:eastAsia="Times New Roman" w:hAnsi="Times New Roman" w:cs="Times New Roman"/>
          <w:lang w:eastAsia="uk-UA"/>
        </w:rPr>
        <w:t>блік</w:t>
      </w:r>
      <w:r w:rsidRPr="0025632E">
        <w:rPr>
          <w:rFonts w:ascii="Times New Roman" w:eastAsia="Times New Roman" w:hAnsi="Times New Roman" w:cs="Times New Roman"/>
          <w:lang w:eastAsia="uk-UA"/>
        </w:rPr>
        <w:t>ом</w:t>
      </w:r>
      <w:r w:rsidR="006665C5" w:rsidRPr="0025632E">
        <w:rPr>
          <w:rFonts w:ascii="Times New Roman" w:eastAsia="Times New Roman" w:hAnsi="Times New Roman" w:cs="Times New Roman"/>
          <w:lang w:eastAsia="uk-UA"/>
        </w:rPr>
        <w:t xml:space="preserve"> вступних та</w:t>
      </w:r>
      <w:r w:rsidR="000738F7" w:rsidRPr="0025632E">
        <w:rPr>
          <w:rFonts w:ascii="Times New Roman" w:eastAsia="Times New Roman" w:hAnsi="Times New Roman" w:cs="Times New Roman"/>
          <w:lang w:eastAsia="uk-UA"/>
        </w:rPr>
        <w:t xml:space="preserve"> щорічних членських внесків </w:t>
      </w:r>
      <w:r w:rsidR="00D46186" w:rsidRPr="0025632E">
        <w:rPr>
          <w:rFonts w:ascii="Times New Roman" w:eastAsia="Times New Roman" w:hAnsi="Times New Roman" w:cs="Times New Roman"/>
          <w:lang w:eastAsia="uk-UA"/>
        </w:rPr>
        <w:t>покладається на Виконавчого директора</w:t>
      </w:r>
      <w:r w:rsidR="009035DE" w:rsidRPr="0025632E">
        <w:rPr>
          <w:rFonts w:ascii="Times New Roman" w:eastAsia="Times New Roman" w:hAnsi="Times New Roman" w:cs="Times New Roman"/>
          <w:lang w:eastAsia="uk-UA"/>
        </w:rPr>
        <w:t xml:space="preserve"> Асоціації</w:t>
      </w:r>
      <w:r w:rsidR="00D46186" w:rsidRPr="0025632E">
        <w:rPr>
          <w:rFonts w:ascii="Times New Roman" w:eastAsia="Times New Roman" w:hAnsi="Times New Roman" w:cs="Times New Roman"/>
          <w:lang w:eastAsia="uk-UA"/>
        </w:rPr>
        <w:t>.</w:t>
      </w:r>
    </w:p>
    <w:p w:rsidR="0031100D" w:rsidRPr="0025632E" w:rsidRDefault="0031100D" w:rsidP="002A7B32">
      <w:pPr>
        <w:pStyle w:val="a5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uk-UA"/>
        </w:rPr>
      </w:pPr>
    </w:p>
    <w:p w:rsidR="007F3004" w:rsidRPr="0025632E" w:rsidRDefault="007F3004" w:rsidP="00DA0C3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2D79C2" w:rsidRPr="0025632E" w:rsidRDefault="002D79C2" w:rsidP="002D79C2">
      <w:pPr>
        <w:pStyle w:val="a5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uk-UA"/>
        </w:rPr>
      </w:pPr>
    </w:p>
    <w:p w:rsidR="007F3004" w:rsidRPr="0025632E" w:rsidRDefault="007F3004" w:rsidP="007F3004">
      <w:pPr>
        <w:spacing w:after="0" w:line="240" w:lineRule="auto"/>
        <w:rPr>
          <w:rFonts w:ascii="Times New Roman" w:hAnsi="Times New Roman" w:cs="Times New Roman"/>
        </w:rPr>
      </w:pPr>
      <w:r w:rsidRPr="0025632E">
        <w:rPr>
          <w:rFonts w:ascii="Times New Roman" w:hAnsi="Times New Roman"/>
        </w:rPr>
        <w:t xml:space="preserve">Голова </w:t>
      </w:r>
      <w:r w:rsidRPr="0025632E">
        <w:rPr>
          <w:rFonts w:ascii="Times New Roman" w:hAnsi="Times New Roman" w:cs="Times New Roman"/>
        </w:rPr>
        <w:t xml:space="preserve">Загальних </w:t>
      </w:r>
      <w:r w:rsidR="0025463D">
        <w:rPr>
          <w:rFonts w:ascii="Times New Roman" w:hAnsi="Times New Roman" w:cs="Times New Roman"/>
        </w:rPr>
        <w:t>з</w:t>
      </w:r>
      <w:r w:rsidRPr="0025632E">
        <w:rPr>
          <w:rFonts w:ascii="Times New Roman" w:hAnsi="Times New Roman" w:cs="Times New Roman"/>
        </w:rPr>
        <w:t>борів (З’їзду)</w:t>
      </w:r>
    </w:p>
    <w:p w:rsidR="007F3004" w:rsidRPr="0025632E" w:rsidRDefault="007F3004" w:rsidP="007F3004">
      <w:pPr>
        <w:spacing w:after="0" w:line="240" w:lineRule="auto"/>
        <w:rPr>
          <w:rFonts w:ascii="Times New Roman" w:hAnsi="Times New Roman" w:cs="Times New Roman"/>
        </w:rPr>
      </w:pPr>
      <w:r w:rsidRPr="0025632E">
        <w:rPr>
          <w:rFonts w:ascii="Times New Roman" w:hAnsi="Times New Roman" w:cs="Times New Roman"/>
        </w:rPr>
        <w:t xml:space="preserve">Інтернет Асоціації України </w:t>
      </w:r>
    </w:p>
    <w:p w:rsidR="007F3004" w:rsidRPr="0025632E" w:rsidRDefault="007F3004" w:rsidP="007F3004">
      <w:pPr>
        <w:spacing w:after="0" w:line="240" w:lineRule="auto"/>
        <w:rPr>
          <w:rFonts w:ascii="Times New Roman" w:hAnsi="Times New Roman" w:cs="Times New Roman"/>
        </w:rPr>
      </w:pPr>
      <w:r w:rsidRPr="0025632E">
        <w:rPr>
          <w:rFonts w:ascii="Times New Roman" w:hAnsi="Times New Roman" w:cs="Times New Roman"/>
        </w:rPr>
        <w:t xml:space="preserve">_________________________ </w:t>
      </w:r>
      <w:r w:rsidRPr="0025632E">
        <w:rPr>
          <w:rFonts w:ascii="Times New Roman" w:hAnsi="Times New Roman" w:cs="Times New Roman"/>
        </w:rPr>
        <w:tab/>
      </w:r>
      <w:r w:rsidRPr="0025632E">
        <w:rPr>
          <w:rFonts w:ascii="Times New Roman" w:hAnsi="Times New Roman" w:cs="Times New Roman"/>
        </w:rPr>
        <w:tab/>
      </w:r>
      <w:r w:rsidR="00994EC0">
        <w:rPr>
          <w:rFonts w:ascii="Times New Roman" w:hAnsi="Times New Roman" w:cs="Times New Roman"/>
        </w:rPr>
        <w:tab/>
      </w:r>
      <w:r w:rsidRPr="0025632E">
        <w:rPr>
          <w:rFonts w:ascii="Times New Roman" w:hAnsi="Times New Roman" w:cs="Times New Roman"/>
        </w:rPr>
        <w:tab/>
      </w:r>
      <w:r w:rsidRPr="0025632E">
        <w:rPr>
          <w:rFonts w:ascii="Times New Roman" w:hAnsi="Times New Roman" w:cs="Times New Roman"/>
        </w:rPr>
        <w:tab/>
      </w:r>
      <w:r w:rsidRPr="0025632E">
        <w:rPr>
          <w:rFonts w:ascii="Times New Roman" w:hAnsi="Times New Roman" w:cs="Times New Roman"/>
        </w:rPr>
        <w:tab/>
        <w:t>__________________________</w:t>
      </w:r>
    </w:p>
    <w:sectPr w:rsidR="007F3004" w:rsidRPr="0025632E" w:rsidSect="0025632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2FE"/>
    <w:multiLevelType w:val="hybridMultilevel"/>
    <w:tmpl w:val="A4AAA20E"/>
    <w:lvl w:ilvl="0" w:tplc="D1DC6F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41B17"/>
    <w:multiLevelType w:val="hybridMultilevel"/>
    <w:tmpl w:val="0ED2E72E"/>
    <w:lvl w:ilvl="0" w:tplc="6192A5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970E76"/>
    <w:multiLevelType w:val="hybridMultilevel"/>
    <w:tmpl w:val="601CAD2C"/>
    <w:lvl w:ilvl="0" w:tplc="E8EAFC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1C0F5B"/>
    <w:multiLevelType w:val="hybridMultilevel"/>
    <w:tmpl w:val="0B1468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3CA0"/>
    <w:multiLevelType w:val="multilevel"/>
    <w:tmpl w:val="2DB2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BC0035"/>
    <w:multiLevelType w:val="hybridMultilevel"/>
    <w:tmpl w:val="0206229A"/>
    <w:lvl w:ilvl="0" w:tplc="1FB24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5C4B41"/>
    <w:multiLevelType w:val="hybridMultilevel"/>
    <w:tmpl w:val="FFF6414C"/>
    <w:lvl w:ilvl="0" w:tplc="6030A8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C20A6A"/>
    <w:multiLevelType w:val="multilevel"/>
    <w:tmpl w:val="46FCB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ascii="Times New Roman" w:hAnsi="Times New Roman" w:cs="Times New Roman" w:hint="default"/>
        <w:sz w:val="28"/>
      </w:rPr>
    </w:lvl>
  </w:abstractNum>
  <w:abstractNum w:abstractNumId="8">
    <w:nsid w:val="5CCB1994"/>
    <w:multiLevelType w:val="hybridMultilevel"/>
    <w:tmpl w:val="0B1468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D09D3"/>
    <w:multiLevelType w:val="hybridMultilevel"/>
    <w:tmpl w:val="9BF479C2"/>
    <w:lvl w:ilvl="0" w:tplc="DE3AF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E144E"/>
    <w:multiLevelType w:val="hybridMultilevel"/>
    <w:tmpl w:val="4A1A2390"/>
    <w:lvl w:ilvl="0" w:tplc="09661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3B7451"/>
    <w:multiLevelType w:val="hybridMultilevel"/>
    <w:tmpl w:val="85A6CD1A"/>
    <w:lvl w:ilvl="0" w:tplc="3ED03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F582E"/>
    <w:rsid w:val="00006B1B"/>
    <w:rsid w:val="0000788C"/>
    <w:rsid w:val="000105B2"/>
    <w:rsid w:val="000127AB"/>
    <w:rsid w:val="00013845"/>
    <w:rsid w:val="00017EAF"/>
    <w:rsid w:val="000203DF"/>
    <w:rsid w:val="000229C3"/>
    <w:rsid w:val="0003192B"/>
    <w:rsid w:val="00034DDF"/>
    <w:rsid w:val="0003625A"/>
    <w:rsid w:val="000436A2"/>
    <w:rsid w:val="0004432A"/>
    <w:rsid w:val="0005263A"/>
    <w:rsid w:val="00052E68"/>
    <w:rsid w:val="00060909"/>
    <w:rsid w:val="00062570"/>
    <w:rsid w:val="0006545F"/>
    <w:rsid w:val="000729D7"/>
    <w:rsid w:val="000738F7"/>
    <w:rsid w:val="00076E39"/>
    <w:rsid w:val="0008309D"/>
    <w:rsid w:val="00083CEC"/>
    <w:rsid w:val="00086C5A"/>
    <w:rsid w:val="000933AA"/>
    <w:rsid w:val="000A391C"/>
    <w:rsid w:val="000A7AE9"/>
    <w:rsid w:val="000B11F4"/>
    <w:rsid w:val="000B2A24"/>
    <w:rsid w:val="000B402D"/>
    <w:rsid w:val="000B7907"/>
    <w:rsid w:val="000C55BD"/>
    <w:rsid w:val="000D5181"/>
    <w:rsid w:val="000D6A73"/>
    <w:rsid w:val="000E7B43"/>
    <w:rsid w:val="000F4E90"/>
    <w:rsid w:val="00100FFF"/>
    <w:rsid w:val="00102B12"/>
    <w:rsid w:val="001064C1"/>
    <w:rsid w:val="00106F43"/>
    <w:rsid w:val="0010737B"/>
    <w:rsid w:val="00113796"/>
    <w:rsid w:val="00113D21"/>
    <w:rsid w:val="00115DC7"/>
    <w:rsid w:val="00117979"/>
    <w:rsid w:val="00121E2F"/>
    <w:rsid w:val="00123A7A"/>
    <w:rsid w:val="00124320"/>
    <w:rsid w:val="001259BF"/>
    <w:rsid w:val="001334FE"/>
    <w:rsid w:val="00134281"/>
    <w:rsid w:val="001348A9"/>
    <w:rsid w:val="00140932"/>
    <w:rsid w:val="00140B38"/>
    <w:rsid w:val="00147BE2"/>
    <w:rsid w:val="0015728D"/>
    <w:rsid w:val="0016610E"/>
    <w:rsid w:val="00172448"/>
    <w:rsid w:val="00183C30"/>
    <w:rsid w:val="001878E4"/>
    <w:rsid w:val="00192B03"/>
    <w:rsid w:val="0019543F"/>
    <w:rsid w:val="001954C6"/>
    <w:rsid w:val="001B397D"/>
    <w:rsid w:val="001B4393"/>
    <w:rsid w:val="001B5CBD"/>
    <w:rsid w:val="001B720D"/>
    <w:rsid w:val="001C0838"/>
    <w:rsid w:val="001C3F40"/>
    <w:rsid w:val="001D0919"/>
    <w:rsid w:val="001E0405"/>
    <w:rsid w:val="001F15C6"/>
    <w:rsid w:val="001F2C25"/>
    <w:rsid w:val="001F57B4"/>
    <w:rsid w:val="001F5AA5"/>
    <w:rsid w:val="0021377D"/>
    <w:rsid w:val="002162B7"/>
    <w:rsid w:val="002164C7"/>
    <w:rsid w:val="002245B5"/>
    <w:rsid w:val="00230794"/>
    <w:rsid w:val="002317C7"/>
    <w:rsid w:val="00242634"/>
    <w:rsid w:val="002524C3"/>
    <w:rsid w:val="0025463D"/>
    <w:rsid w:val="0025530C"/>
    <w:rsid w:val="002560C4"/>
    <w:rsid w:val="0025620C"/>
    <w:rsid w:val="0025632E"/>
    <w:rsid w:val="002606CD"/>
    <w:rsid w:val="00276EEC"/>
    <w:rsid w:val="002777A8"/>
    <w:rsid w:val="00282102"/>
    <w:rsid w:val="002936A5"/>
    <w:rsid w:val="00295E20"/>
    <w:rsid w:val="00296E26"/>
    <w:rsid w:val="002A1B86"/>
    <w:rsid w:val="002A2488"/>
    <w:rsid w:val="002A7A85"/>
    <w:rsid w:val="002A7B32"/>
    <w:rsid w:val="002B3CBA"/>
    <w:rsid w:val="002C1F8C"/>
    <w:rsid w:val="002C5073"/>
    <w:rsid w:val="002C759B"/>
    <w:rsid w:val="002C7896"/>
    <w:rsid w:val="002D0E79"/>
    <w:rsid w:val="002D6E6A"/>
    <w:rsid w:val="002D79C2"/>
    <w:rsid w:val="002E2DBE"/>
    <w:rsid w:val="002E79A1"/>
    <w:rsid w:val="002F25E6"/>
    <w:rsid w:val="002F3457"/>
    <w:rsid w:val="0030383F"/>
    <w:rsid w:val="00304494"/>
    <w:rsid w:val="0031100D"/>
    <w:rsid w:val="00316D4D"/>
    <w:rsid w:val="00317900"/>
    <w:rsid w:val="00324D9D"/>
    <w:rsid w:val="00336B7E"/>
    <w:rsid w:val="00340E01"/>
    <w:rsid w:val="003555A4"/>
    <w:rsid w:val="00370B53"/>
    <w:rsid w:val="00373118"/>
    <w:rsid w:val="0037624B"/>
    <w:rsid w:val="003763AD"/>
    <w:rsid w:val="00376D49"/>
    <w:rsid w:val="00383998"/>
    <w:rsid w:val="003852E7"/>
    <w:rsid w:val="00386F90"/>
    <w:rsid w:val="0039563D"/>
    <w:rsid w:val="00395D36"/>
    <w:rsid w:val="003A07A4"/>
    <w:rsid w:val="003A3996"/>
    <w:rsid w:val="003A7AFD"/>
    <w:rsid w:val="003B1882"/>
    <w:rsid w:val="003B1FBF"/>
    <w:rsid w:val="003B2FD9"/>
    <w:rsid w:val="003B50FE"/>
    <w:rsid w:val="003B66E3"/>
    <w:rsid w:val="003B75DF"/>
    <w:rsid w:val="003C0448"/>
    <w:rsid w:val="003C0E8D"/>
    <w:rsid w:val="003C46A3"/>
    <w:rsid w:val="003D22AA"/>
    <w:rsid w:val="003E2DE7"/>
    <w:rsid w:val="003E4E09"/>
    <w:rsid w:val="003F3333"/>
    <w:rsid w:val="00401085"/>
    <w:rsid w:val="00402FFB"/>
    <w:rsid w:val="004142F0"/>
    <w:rsid w:val="00417EE0"/>
    <w:rsid w:val="004224EE"/>
    <w:rsid w:val="0042386F"/>
    <w:rsid w:val="00427345"/>
    <w:rsid w:val="00435DBD"/>
    <w:rsid w:val="004411FF"/>
    <w:rsid w:val="00441655"/>
    <w:rsid w:val="00445A5A"/>
    <w:rsid w:val="004534CB"/>
    <w:rsid w:val="00453560"/>
    <w:rsid w:val="004633A6"/>
    <w:rsid w:val="00465429"/>
    <w:rsid w:val="004665FC"/>
    <w:rsid w:val="00466CF2"/>
    <w:rsid w:val="00476146"/>
    <w:rsid w:val="004836BF"/>
    <w:rsid w:val="004844E7"/>
    <w:rsid w:val="00493ECA"/>
    <w:rsid w:val="004B1331"/>
    <w:rsid w:val="004B7E90"/>
    <w:rsid w:val="004C38CD"/>
    <w:rsid w:val="004C44ED"/>
    <w:rsid w:val="004C5D7F"/>
    <w:rsid w:val="004C64F7"/>
    <w:rsid w:val="004D421C"/>
    <w:rsid w:val="004D4E7B"/>
    <w:rsid w:val="004F16E0"/>
    <w:rsid w:val="004F4407"/>
    <w:rsid w:val="004F4F61"/>
    <w:rsid w:val="00513FE3"/>
    <w:rsid w:val="00521FF2"/>
    <w:rsid w:val="005263BD"/>
    <w:rsid w:val="00530FB2"/>
    <w:rsid w:val="00532962"/>
    <w:rsid w:val="0053685A"/>
    <w:rsid w:val="00542FF9"/>
    <w:rsid w:val="005542A5"/>
    <w:rsid w:val="005606E0"/>
    <w:rsid w:val="005623EC"/>
    <w:rsid w:val="005630BB"/>
    <w:rsid w:val="0056786C"/>
    <w:rsid w:val="00574249"/>
    <w:rsid w:val="00575B33"/>
    <w:rsid w:val="00577691"/>
    <w:rsid w:val="00582EF2"/>
    <w:rsid w:val="005867A8"/>
    <w:rsid w:val="00586E87"/>
    <w:rsid w:val="00596410"/>
    <w:rsid w:val="00597864"/>
    <w:rsid w:val="005B023D"/>
    <w:rsid w:val="005B2CAC"/>
    <w:rsid w:val="005C68E6"/>
    <w:rsid w:val="005D3070"/>
    <w:rsid w:val="005D470B"/>
    <w:rsid w:val="005D5C11"/>
    <w:rsid w:val="005F00B1"/>
    <w:rsid w:val="005F0CD4"/>
    <w:rsid w:val="005F3ED2"/>
    <w:rsid w:val="005F3FFF"/>
    <w:rsid w:val="00600548"/>
    <w:rsid w:val="0060083D"/>
    <w:rsid w:val="00610A73"/>
    <w:rsid w:val="00614D45"/>
    <w:rsid w:val="00615505"/>
    <w:rsid w:val="0061784F"/>
    <w:rsid w:val="006178E8"/>
    <w:rsid w:val="00620844"/>
    <w:rsid w:val="006236FC"/>
    <w:rsid w:val="0063113A"/>
    <w:rsid w:val="006337FF"/>
    <w:rsid w:val="00644997"/>
    <w:rsid w:val="00644F8C"/>
    <w:rsid w:val="006464C0"/>
    <w:rsid w:val="00652C8E"/>
    <w:rsid w:val="00653375"/>
    <w:rsid w:val="00656713"/>
    <w:rsid w:val="00657351"/>
    <w:rsid w:val="00660FB3"/>
    <w:rsid w:val="00664887"/>
    <w:rsid w:val="006665C5"/>
    <w:rsid w:val="00667922"/>
    <w:rsid w:val="00670814"/>
    <w:rsid w:val="00681287"/>
    <w:rsid w:val="00681C0F"/>
    <w:rsid w:val="006B02A9"/>
    <w:rsid w:val="006C1A2F"/>
    <w:rsid w:val="006E6374"/>
    <w:rsid w:val="006F2048"/>
    <w:rsid w:val="006F2540"/>
    <w:rsid w:val="006F3D3C"/>
    <w:rsid w:val="006F4628"/>
    <w:rsid w:val="006F5B18"/>
    <w:rsid w:val="006F6FAC"/>
    <w:rsid w:val="00702613"/>
    <w:rsid w:val="00702EEF"/>
    <w:rsid w:val="00703592"/>
    <w:rsid w:val="00703C1C"/>
    <w:rsid w:val="00710480"/>
    <w:rsid w:val="007120D7"/>
    <w:rsid w:val="007303C5"/>
    <w:rsid w:val="00734C3A"/>
    <w:rsid w:val="00740CAD"/>
    <w:rsid w:val="00752BB4"/>
    <w:rsid w:val="007547FA"/>
    <w:rsid w:val="00761187"/>
    <w:rsid w:val="00763FD8"/>
    <w:rsid w:val="00764E9A"/>
    <w:rsid w:val="0077011F"/>
    <w:rsid w:val="00771239"/>
    <w:rsid w:val="007777F0"/>
    <w:rsid w:val="0078024A"/>
    <w:rsid w:val="007928D5"/>
    <w:rsid w:val="0079446B"/>
    <w:rsid w:val="00796472"/>
    <w:rsid w:val="007968C1"/>
    <w:rsid w:val="007A3F0F"/>
    <w:rsid w:val="007B553B"/>
    <w:rsid w:val="007D19EA"/>
    <w:rsid w:val="007D2ACD"/>
    <w:rsid w:val="007E0D3D"/>
    <w:rsid w:val="007F3004"/>
    <w:rsid w:val="007F582E"/>
    <w:rsid w:val="007F7BDA"/>
    <w:rsid w:val="0080013B"/>
    <w:rsid w:val="00800FA2"/>
    <w:rsid w:val="008023DA"/>
    <w:rsid w:val="008065D2"/>
    <w:rsid w:val="008104D6"/>
    <w:rsid w:val="008110A1"/>
    <w:rsid w:val="00820E6D"/>
    <w:rsid w:val="00821785"/>
    <w:rsid w:val="00822C6A"/>
    <w:rsid w:val="0082652B"/>
    <w:rsid w:val="00826ED2"/>
    <w:rsid w:val="008345A2"/>
    <w:rsid w:val="00837112"/>
    <w:rsid w:val="00844D32"/>
    <w:rsid w:val="00846973"/>
    <w:rsid w:val="00847F9A"/>
    <w:rsid w:val="00850C96"/>
    <w:rsid w:val="00856A55"/>
    <w:rsid w:val="0085790A"/>
    <w:rsid w:val="00860059"/>
    <w:rsid w:val="00860175"/>
    <w:rsid w:val="008601E8"/>
    <w:rsid w:val="00864F89"/>
    <w:rsid w:val="008655C3"/>
    <w:rsid w:val="008663C4"/>
    <w:rsid w:val="00870C7C"/>
    <w:rsid w:val="00873FFC"/>
    <w:rsid w:val="00880E82"/>
    <w:rsid w:val="0088430A"/>
    <w:rsid w:val="008847EA"/>
    <w:rsid w:val="00886485"/>
    <w:rsid w:val="00886543"/>
    <w:rsid w:val="008869D8"/>
    <w:rsid w:val="00890879"/>
    <w:rsid w:val="008927F1"/>
    <w:rsid w:val="00893EF8"/>
    <w:rsid w:val="008950E7"/>
    <w:rsid w:val="00896590"/>
    <w:rsid w:val="008A611E"/>
    <w:rsid w:val="008A644A"/>
    <w:rsid w:val="008B45CE"/>
    <w:rsid w:val="008B48C6"/>
    <w:rsid w:val="008B587E"/>
    <w:rsid w:val="008B7E9C"/>
    <w:rsid w:val="008C5E6B"/>
    <w:rsid w:val="008D129D"/>
    <w:rsid w:val="008D7C70"/>
    <w:rsid w:val="008E10B1"/>
    <w:rsid w:val="008F79F9"/>
    <w:rsid w:val="009035DE"/>
    <w:rsid w:val="00907DAA"/>
    <w:rsid w:val="00914CC8"/>
    <w:rsid w:val="009225F4"/>
    <w:rsid w:val="0092366E"/>
    <w:rsid w:val="00937BC1"/>
    <w:rsid w:val="00941DDA"/>
    <w:rsid w:val="00942ACD"/>
    <w:rsid w:val="00942D44"/>
    <w:rsid w:val="00943EDF"/>
    <w:rsid w:val="00946D5D"/>
    <w:rsid w:val="009518FB"/>
    <w:rsid w:val="00952737"/>
    <w:rsid w:val="00955A1A"/>
    <w:rsid w:val="00960D26"/>
    <w:rsid w:val="00962634"/>
    <w:rsid w:val="009630B9"/>
    <w:rsid w:val="009640FE"/>
    <w:rsid w:val="0097090F"/>
    <w:rsid w:val="0097753E"/>
    <w:rsid w:val="009917B7"/>
    <w:rsid w:val="009930A0"/>
    <w:rsid w:val="00994EC0"/>
    <w:rsid w:val="00995DCD"/>
    <w:rsid w:val="009974E5"/>
    <w:rsid w:val="009A723C"/>
    <w:rsid w:val="009B13A7"/>
    <w:rsid w:val="009B7AD0"/>
    <w:rsid w:val="009C059D"/>
    <w:rsid w:val="009C2198"/>
    <w:rsid w:val="009C7C5B"/>
    <w:rsid w:val="009D6AE1"/>
    <w:rsid w:val="009E1F9C"/>
    <w:rsid w:val="009E350E"/>
    <w:rsid w:val="009F1CF4"/>
    <w:rsid w:val="009F3094"/>
    <w:rsid w:val="009F318F"/>
    <w:rsid w:val="009F5947"/>
    <w:rsid w:val="00A026B9"/>
    <w:rsid w:val="00A02881"/>
    <w:rsid w:val="00A05C98"/>
    <w:rsid w:val="00A141D2"/>
    <w:rsid w:val="00A21FDA"/>
    <w:rsid w:val="00A23782"/>
    <w:rsid w:val="00A23902"/>
    <w:rsid w:val="00A23D23"/>
    <w:rsid w:val="00A33347"/>
    <w:rsid w:val="00A36D2A"/>
    <w:rsid w:val="00A411A5"/>
    <w:rsid w:val="00A41BC6"/>
    <w:rsid w:val="00A46327"/>
    <w:rsid w:val="00A51983"/>
    <w:rsid w:val="00A575E9"/>
    <w:rsid w:val="00A62A1F"/>
    <w:rsid w:val="00A62F78"/>
    <w:rsid w:val="00A67D40"/>
    <w:rsid w:val="00A74E21"/>
    <w:rsid w:val="00A80D9D"/>
    <w:rsid w:val="00A9281B"/>
    <w:rsid w:val="00A95C99"/>
    <w:rsid w:val="00AA4BD3"/>
    <w:rsid w:val="00AA63A6"/>
    <w:rsid w:val="00AB2A6F"/>
    <w:rsid w:val="00AB3A83"/>
    <w:rsid w:val="00AB556E"/>
    <w:rsid w:val="00AB75AB"/>
    <w:rsid w:val="00AC02E6"/>
    <w:rsid w:val="00AC1A8A"/>
    <w:rsid w:val="00AC7D89"/>
    <w:rsid w:val="00AD1357"/>
    <w:rsid w:val="00AD260E"/>
    <w:rsid w:val="00AD3DDB"/>
    <w:rsid w:val="00AD493B"/>
    <w:rsid w:val="00AD638F"/>
    <w:rsid w:val="00AE678F"/>
    <w:rsid w:val="00AF17D1"/>
    <w:rsid w:val="00AF18E6"/>
    <w:rsid w:val="00B02924"/>
    <w:rsid w:val="00B05474"/>
    <w:rsid w:val="00B1010F"/>
    <w:rsid w:val="00B11AE6"/>
    <w:rsid w:val="00B15F6D"/>
    <w:rsid w:val="00B17156"/>
    <w:rsid w:val="00B172A2"/>
    <w:rsid w:val="00B2185B"/>
    <w:rsid w:val="00B254C7"/>
    <w:rsid w:val="00B25DC5"/>
    <w:rsid w:val="00B265F8"/>
    <w:rsid w:val="00B279B9"/>
    <w:rsid w:val="00B30C30"/>
    <w:rsid w:val="00B365BC"/>
    <w:rsid w:val="00B40116"/>
    <w:rsid w:val="00B503F9"/>
    <w:rsid w:val="00B505F7"/>
    <w:rsid w:val="00B532D8"/>
    <w:rsid w:val="00B562D0"/>
    <w:rsid w:val="00B60902"/>
    <w:rsid w:val="00B81245"/>
    <w:rsid w:val="00B826FB"/>
    <w:rsid w:val="00B86577"/>
    <w:rsid w:val="00B86F38"/>
    <w:rsid w:val="00B879E4"/>
    <w:rsid w:val="00B94B1C"/>
    <w:rsid w:val="00BA2BAC"/>
    <w:rsid w:val="00BA7F77"/>
    <w:rsid w:val="00BB3135"/>
    <w:rsid w:val="00BC4FE4"/>
    <w:rsid w:val="00BC72D3"/>
    <w:rsid w:val="00BD078F"/>
    <w:rsid w:val="00BD0DAB"/>
    <w:rsid w:val="00BD426D"/>
    <w:rsid w:val="00BD4777"/>
    <w:rsid w:val="00BD62FB"/>
    <w:rsid w:val="00BE0FCF"/>
    <w:rsid w:val="00BE506B"/>
    <w:rsid w:val="00BF0925"/>
    <w:rsid w:val="00BF19DC"/>
    <w:rsid w:val="00BF2E2D"/>
    <w:rsid w:val="00BF5725"/>
    <w:rsid w:val="00C036F2"/>
    <w:rsid w:val="00C07EB8"/>
    <w:rsid w:val="00C217D0"/>
    <w:rsid w:val="00C33676"/>
    <w:rsid w:val="00C33D1E"/>
    <w:rsid w:val="00C40D3A"/>
    <w:rsid w:val="00C4132A"/>
    <w:rsid w:val="00C44917"/>
    <w:rsid w:val="00C44ACB"/>
    <w:rsid w:val="00C5222D"/>
    <w:rsid w:val="00C52C34"/>
    <w:rsid w:val="00C54EFD"/>
    <w:rsid w:val="00C60188"/>
    <w:rsid w:val="00C614AD"/>
    <w:rsid w:val="00C63553"/>
    <w:rsid w:val="00C67FB0"/>
    <w:rsid w:val="00C731A8"/>
    <w:rsid w:val="00C75CCA"/>
    <w:rsid w:val="00C76AC0"/>
    <w:rsid w:val="00C80F96"/>
    <w:rsid w:val="00C81E98"/>
    <w:rsid w:val="00C82F20"/>
    <w:rsid w:val="00C83D4C"/>
    <w:rsid w:val="00C85A4C"/>
    <w:rsid w:val="00C95D52"/>
    <w:rsid w:val="00C97DE4"/>
    <w:rsid w:val="00C97F16"/>
    <w:rsid w:val="00CA7813"/>
    <w:rsid w:val="00CB22DB"/>
    <w:rsid w:val="00CB56E6"/>
    <w:rsid w:val="00CC3C56"/>
    <w:rsid w:val="00CC4FCC"/>
    <w:rsid w:val="00CD6B36"/>
    <w:rsid w:val="00CE25AC"/>
    <w:rsid w:val="00CE7128"/>
    <w:rsid w:val="00CE782D"/>
    <w:rsid w:val="00CF166E"/>
    <w:rsid w:val="00CF3FA3"/>
    <w:rsid w:val="00D02295"/>
    <w:rsid w:val="00D054C5"/>
    <w:rsid w:val="00D12001"/>
    <w:rsid w:val="00D153ED"/>
    <w:rsid w:val="00D21B33"/>
    <w:rsid w:val="00D22F68"/>
    <w:rsid w:val="00D254A3"/>
    <w:rsid w:val="00D273B5"/>
    <w:rsid w:val="00D45F52"/>
    <w:rsid w:val="00D46186"/>
    <w:rsid w:val="00D47E21"/>
    <w:rsid w:val="00D50AFC"/>
    <w:rsid w:val="00D5546F"/>
    <w:rsid w:val="00D6123B"/>
    <w:rsid w:val="00D618CB"/>
    <w:rsid w:val="00D621DD"/>
    <w:rsid w:val="00D66E09"/>
    <w:rsid w:val="00D74F2F"/>
    <w:rsid w:val="00D7503F"/>
    <w:rsid w:val="00D75BDD"/>
    <w:rsid w:val="00D775D0"/>
    <w:rsid w:val="00D8009D"/>
    <w:rsid w:val="00D8162C"/>
    <w:rsid w:val="00D8440B"/>
    <w:rsid w:val="00D86710"/>
    <w:rsid w:val="00DA0C32"/>
    <w:rsid w:val="00DB0328"/>
    <w:rsid w:val="00DB32E8"/>
    <w:rsid w:val="00DC14F2"/>
    <w:rsid w:val="00DC2F6C"/>
    <w:rsid w:val="00DC5093"/>
    <w:rsid w:val="00DD0C42"/>
    <w:rsid w:val="00DF0604"/>
    <w:rsid w:val="00DF31B8"/>
    <w:rsid w:val="00DF482A"/>
    <w:rsid w:val="00DF63FB"/>
    <w:rsid w:val="00E065E5"/>
    <w:rsid w:val="00E07E03"/>
    <w:rsid w:val="00E13932"/>
    <w:rsid w:val="00E23350"/>
    <w:rsid w:val="00E25EFB"/>
    <w:rsid w:val="00E31E7E"/>
    <w:rsid w:val="00E378A1"/>
    <w:rsid w:val="00E37F2D"/>
    <w:rsid w:val="00E40B49"/>
    <w:rsid w:val="00E43688"/>
    <w:rsid w:val="00E44621"/>
    <w:rsid w:val="00E45DD1"/>
    <w:rsid w:val="00E45E2A"/>
    <w:rsid w:val="00E50C89"/>
    <w:rsid w:val="00E51E0D"/>
    <w:rsid w:val="00E5693A"/>
    <w:rsid w:val="00E61CA1"/>
    <w:rsid w:val="00E713A6"/>
    <w:rsid w:val="00E732E9"/>
    <w:rsid w:val="00E74A88"/>
    <w:rsid w:val="00E74BDA"/>
    <w:rsid w:val="00E80257"/>
    <w:rsid w:val="00E80EC4"/>
    <w:rsid w:val="00E83D12"/>
    <w:rsid w:val="00E91A2A"/>
    <w:rsid w:val="00EA15C5"/>
    <w:rsid w:val="00EA1E43"/>
    <w:rsid w:val="00EA4572"/>
    <w:rsid w:val="00EA4CF4"/>
    <w:rsid w:val="00EA5758"/>
    <w:rsid w:val="00EB2622"/>
    <w:rsid w:val="00EB35D6"/>
    <w:rsid w:val="00EC0DE5"/>
    <w:rsid w:val="00ED7875"/>
    <w:rsid w:val="00ED78C7"/>
    <w:rsid w:val="00EE704B"/>
    <w:rsid w:val="00EE7A28"/>
    <w:rsid w:val="00EF200D"/>
    <w:rsid w:val="00EF4B2A"/>
    <w:rsid w:val="00EF5EA0"/>
    <w:rsid w:val="00EF6C61"/>
    <w:rsid w:val="00EF71E0"/>
    <w:rsid w:val="00F0626A"/>
    <w:rsid w:val="00F064F8"/>
    <w:rsid w:val="00F122AC"/>
    <w:rsid w:val="00F129D2"/>
    <w:rsid w:val="00F25CBA"/>
    <w:rsid w:val="00F2732C"/>
    <w:rsid w:val="00F37134"/>
    <w:rsid w:val="00F408D1"/>
    <w:rsid w:val="00F4144B"/>
    <w:rsid w:val="00F423B3"/>
    <w:rsid w:val="00F442D8"/>
    <w:rsid w:val="00F44C03"/>
    <w:rsid w:val="00F46365"/>
    <w:rsid w:val="00F47CC6"/>
    <w:rsid w:val="00F63509"/>
    <w:rsid w:val="00F74843"/>
    <w:rsid w:val="00F771C3"/>
    <w:rsid w:val="00F810EC"/>
    <w:rsid w:val="00F82FBD"/>
    <w:rsid w:val="00F86645"/>
    <w:rsid w:val="00F9282C"/>
    <w:rsid w:val="00F96981"/>
    <w:rsid w:val="00FB044E"/>
    <w:rsid w:val="00FB1492"/>
    <w:rsid w:val="00FB2642"/>
    <w:rsid w:val="00FB2C81"/>
    <w:rsid w:val="00FB3AA1"/>
    <w:rsid w:val="00FC61CE"/>
    <w:rsid w:val="00FC7043"/>
    <w:rsid w:val="00FD1FA5"/>
    <w:rsid w:val="00FD63E5"/>
    <w:rsid w:val="00FD68E7"/>
    <w:rsid w:val="00FE1F33"/>
    <w:rsid w:val="00FE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D8"/>
  </w:style>
  <w:style w:type="paragraph" w:styleId="1">
    <w:name w:val="heading 1"/>
    <w:basedOn w:val="a"/>
    <w:link w:val="10"/>
    <w:uiPriority w:val="9"/>
    <w:qFormat/>
    <w:rsid w:val="007F5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82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nhideWhenUsed/>
    <w:rsid w:val="007F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7F58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A83"/>
    <w:pPr>
      <w:ind w:left="720"/>
      <w:contextualSpacing/>
    </w:pPr>
  </w:style>
  <w:style w:type="table" w:styleId="a6">
    <w:name w:val="Table Grid"/>
    <w:basedOn w:val="a1"/>
    <w:uiPriority w:val="39"/>
    <w:rsid w:val="00B8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A7B3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2">
    <w:name w:val="Body Text 2"/>
    <w:basedOn w:val="a"/>
    <w:link w:val="20"/>
    <w:rsid w:val="00530F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30FB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Intense Emphasis"/>
    <w:basedOn w:val="a0"/>
    <w:uiPriority w:val="21"/>
    <w:qFormat/>
    <w:rsid w:val="002777A8"/>
  </w:style>
  <w:style w:type="paragraph" w:styleId="a8">
    <w:name w:val="Balloon Text"/>
    <w:basedOn w:val="a"/>
    <w:link w:val="a9"/>
    <w:uiPriority w:val="99"/>
    <w:semiHidden/>
    <w:unhideWhenUsed/>
    <w:rsid w:val="0018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C3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065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65E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65E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65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6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Victoriya</cp:lastModifiedBy>
  <cp:revision>157</cp:revision>
  <cp:lastPrinted>2016-03-15T10:14:00Z</cp:lastPrinted>
  <dcterms:created xsi:type="dcterms:W3CDTF">2016-02-29T15:14:00Z</dcterms:created>
  <dcterms:modified xsi:type="dcterms:W3CDTF">2016-04-05T07:18:00Z</dcterms:modified>
</cp:coreProperties>
</file>